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87" w:rsidRDefault="00CF0087" w:rsidP="00CF0087">
      <w:pPr>
        <w:rPr>
          <w:b/>
        </w:rPr>
      </w:pPr>
      <w:r>
        <w:rPr>
          <w:b/>
        </w:rPr>
        <w:t>Starter Scenarios: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 w:rsidRPr="007C231C">
        <w:t xml:space="preserve"> A resident and a SRNA</w:t>
      </w:r>
      <w:r>
        <w:t xml:space="preserve"> discussing the importance of taking daily medication.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>
        <w:t>A nonverbal resident and a SRNA talking about what is for lunch.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>
        <w:t>A SRNA communicating with a resident who has dementia.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>
        <w:t>Two SRNA’s talking about their job.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>
        <w:t>A SRNA paraphrasing what a resident is telling them about how they feel.</w:t>
      </w:r>
    </w:p>
    <w:p w:rsidR="00CF0087" w:rsidRDefault="00CF0087" w:rsidP="00CF0087">
      <w:pPr>
        <w:pStyle w:val="ListParagraph"/>
        <w:numPr>
          <w:ilvl w:val="0"/>
          <w:numId w:val="1"/>
        </w:numPr>
      </w:pPr>
      <w:r>
        <w:t>A SRNA communicating with a resident who is comatose.</w:t>
      </w:r>
    </w:p>
    <w:p w:rsidR="00985346" w:rsidRDefault="00CF0087">
      <w:bookmarkStart w:id="0" w:name="_GoBack"/>
      <w:bookmarkEnd w:id="0"/>
    </w:p>
    <w:sectPr w:rsidR="0098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E61"/>
    <w:multiLevelType w:val="hybridMultilevel"/>
    <w:tmpl w:val="3C4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7"/>
    <w:rsid w:val="00CF0087"/>
    <w:rsid w:val="00DC2D77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B618C-4EE5-41FC-B636-14A16BF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2017-01-17T22:23:00Z</dcterms:created>
  <dcterms:modified xsi:type="dcterms:W3CDTF">2017-01-17T22:23:00Z</dcterms:modified>
</cp:coreProperties>
</file>