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CE4284" w:rsidTr="00CE4284">
        <w:tc>
          <w:tcPr>
            <w:tcW w:w="2682" w:type="dxa"/>
          </w:tcPr>
          <w:p w:rsidR="00CE4284" w:rsidRDefault="00CE4284" w:rsidP="00CE4284">
            <w:pPr>
              <w:jc w:val="center"/>
              <w:rPr>
                <w:b/>
              </w:rPr>
            </w:pPr>
          </w:p>
        </w:tc>
      </w:tr>
    </w:tbl>
    <w:p w:rsidR="00CE4284" w:rsidRPr="00222600" w:rsidRDefault="00222600" w:rsidP="00222600">
      <w:pPr>
        <w:jc w:val="center"/>
        <w:rPr>
          <w:b/>
        </w:rPr>
      </w:pPr>
      <w:r w:rsidRPr="00222600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CE4284">
        <w:rPr>
          <w:b/>
        </w:rPr>
        <w:t xml:space="preserve">                                              </w:t>
      </w:r>
      <w:r w:rsidR="006A0B31" w:rsidRPr="00222600">
        <w:rPr>
          <w:b/>
        </w:rPr>
        <w:t>County:</w:t>
      </w:r>
    </w:p>
    <w:p w:rsidR="007C22CB" w:rsidRDefault="008706B3">
      <w:bookmarkStart w:id="0" w:name="rubric"/>
      <w:r>
        <w:t>Rubric:</w:t>
      </w:r>
    </w:p>
    <w:bookmarkEnd w:id="0"/>
    <w:p w:rsidR="008706B3" w:rsidRDefault="008706B3"/>
    <w:p w:rsidR="008706B3" w:rsidRPr="007C22CB" w:rsidRDefault="008706B3">
      <w:bookmarkStart w:id="1" w:name="_GoBack"/>
      <w:r>
        <w:rPr>
          <w:noProof/>
        </w:rPr>
        <w:drawing>
          <wp:inline distT="0" distB="0" distL="0" distR="0">
            <wp:extent cx="6180276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735" cy="336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706B3" w:rsidRPr="007C22CB" w:rsidSect="00130D2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64" w:rsidRDefault="00802B64" w:rsidP="006A0B31">
      <w:pPr>
        <w:spacing w:after="0" w:line="240" w:lineRule="auto"/>
      </w:pPr>
      <w:r>
        <w:separator/>
      </w:r>
    </w:p>
  </w:endnote>
  <w:endnote w:type="continuationSeparator" w:id="0">
    <w:p w:rsidR="00802B64" w:rsidRDefault="00802B64" w:rsidP="006A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00" w:rsidRDefault="00222600">
    <w:pPr>
      <w:pStyle w:val="Footer"/>
    </w:pPr>
    <w:r>
      <w:t>2014/15 KYAE Lesson Plan Template for 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64" w:rsidRDefault="00802B64" w:rsidP="006A0B31">
      <w:pPr>
        <w:spacing w:after="0" w:line="240" w:lineRule="auto"/>
      </w:pPr>
      <w:r>
        <w:separator/>
      </w:r>
    </w:p>
  </w:footnote>
  <w:footnote w:type="continuationSeparator" w:id="0">
    <w:p w:rsidR="00802B64" w:rsidRDefault="00802B64" w:rsidP="006A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00" w:rsidRDefault="006A0B31">
    <w:pPr>
      <w:pStyle w:val="Header"/>
      <w:rPr>
        <w:color w:val="0070C0"/>
      </w:rPr>
    </w:pPr>
    <w:r w:rsidRPr="00756DD2">
      <w:rPr>
        <w:noProof/>
      </w:rPr>
      <w:drawing>
        <wp:inline distT="0" distB="0" distL="0" distR="0">
          <wp:extent cx="1069551" cy="514350"/>
          <wp:effectExtent l="19050" t="0" r="0" b="0"/>
          <wp:docPr id="2" name="Picture 1" descr="C:\Documents and Settings\ekuhn\My Documents\My Pictures\KYAE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kuhn\My Documents\My Pictures\KYAELogo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51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A0B31">
      <w:rPr>
        <w:color w:val="0070C0"/>
      </w:rPr>
      <w:t xml:space="preserve">  </w:t>
    </w:r>
  </w:p>
  <w:p w:rsidR="006A0B31" w:rsidRPr="00222600" w:rsidRDefault="00222600">
    <w:pPr>
      <w:pStyle w:val="Header"/>
    </w:pPr>
    <w:r>
      <w:rPr>
        <w:b/>
        <w:color w:val="0070C0"/>
      </w:rPr>
      <w:t>English/Language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765"/>
    <w:multiLevelType w:val="hybridMultilevel"/>
    <w:tmpl w:val="A26C9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25D"/>
    <w:multiLevelType w:val="hybridMultilevel"/>
    <w:tmpl w:val="9E968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0BE"/>
    <w:multiLevelType w:val="hybridMultilevel"/>
    <w:tmpl w:val="AFEE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11"/>
    <w:multiLevelType w:val="hybridMultilevel"/>
    <w:tmpl w:val="09C04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7D16"/>
    <w:multiLevelType w:val="hybridMultilevel"/>
    <w:tmpl w:val="C38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23C3"/>
    <w:multiLevelType w:val="hybridMultilevel"/>
    <w:tmpl w:val="66DA0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7842"/>
    <w:multiLevelType w:val="hybridMultilevel"/>
    <w:tmpl w:val="96B06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7CAB"/>
    <w:multiLevelType w:val="hybridMultilevel"/>
    <w:tmpl w:val="F65CB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190E"/>
    <w:multiLevelType w:val="hybridMultilevel"/>
    <w:tmpl w:val="A490C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7F20"/>
    <w:multiLevelType w:val="hybridMultilevel"/>
    <w:tmpl w:val="837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362A"/>
    <w:multiLevelType w:val="hybridMultilevel"/>
    <w:tmpl w:val="DC506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96156"/>
    <w:multiLevelType w:val="hybridMultilevel"/>
    <w:tmpl w:val="C324C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D"/>
    <w:rsid w:val="00026197"/>
    <w:rsid w:val="000A1195"/>
    <w:rsid w:val="001203EC"/>
    <w:rsid w:val="00130D2D"/>
    <w:rsid w:val="001469CD"/>
    <w:rsid w:val="00171D3D"/>
    <w:rsid w:val="001B1EE6"/>
    <w:rsid w:val="001E48EF"/>
    <w:rsid w:val="00222600"/>
    <w:rsid w:val="00252467"/>
    <w:rsid w:val="0026402F"/>
    <w:rsid w:val="002973F7"/>
    <w:rsid w:val="002A2251"/>
    <w:rsid w:val="002B3562"/>
    <w:rsid w:val="002F119A"/>
    <w:rsid w:val="002F2128"/>
    <w:rsid w:val="002F233C"/>
    <w:rsid w:val="00404C09"/>
    <w:rsid w:val="00480F74"/>
    <w:rsid w:val="00527F01"/>
    <w:rsid w:val="005A5CB4"/>
    <w:rsid w:val="005B2D0E"/>
    <w:rsid w:val="005E1386"/>
    <w:rsid w:val="005F31AA"/>
    <w:rsid w:val="006A0B31"/>
    <w:rsid w:val="006A5721"/>
    <w:rsid w:val="007030EA"/>
    <w:rsid w:val="007C1C45"/>
    <w:rsid w:val="007C22CB"/>
    <w:rsid w:val="007E6E6F"/>
    <w:rsid w:val="00802B64"/>
    <w:rsid w:val="008468FB"/>
    <w:rsid w:val="008706B3"/>
    <w:rsid w:val="008C7D5A"/>
    <w:rsid w:val="00993951"/>
    <w:rsid w:val="00A060C6"/>
    <w:rsid w:val="00AA3B1B"/>
    <w:rsid w:val="00AE0849"/>
    <w:rsid w:val="00AE2E39"/>
    <w:rsid w:val="00B37E64"/>
    <w:rsid w:val="00B85DC3"/>
    <w:rsid w:val="00B90CB9"/>
    <w:rsid w:val="00BB1158"/>
    <w:rsid w:val="00BE0319"/>
    <w:rsid w:val="00C21636"/>
    <w:rsid w:val="00CE4284"/>
    <w:rsid w:val="00D55BE1"/>
    <w:rsid w:val="00D7640A"/>
    <w:rsid w:val="00EB5696"/>
    <w:rsid w:val="00ED1CF9"/>
    <w:rsid w:val="00F240D8"/>
    <w:rsid w:val="00F34EC8"/>
    <w:rsid w:val="00F37282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4E71A-BF91-4FAC-87F6-E7B62F57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ekuhn</dc:creator>
  <cp:lastModifiedBy>Leta Ann Martin</cp:lastModifiedBy>
  <cp:revision>3</cp:revision>
  <dcterms:created xsi:type="dcterms:W3CDTF">2017-02-13T16:20:00Z</dcterms:created>
  <dcterms:modified xsi:type="dcterms:W3CDTF">2017-02-13T16:20:00Z</dcterms:modified>
</cp:coreProperties>
</file>