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32" w:rsidRDefault="005F3994" w:rsidP="00E83FDA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>Skills Checklist</w:t>
      </w:r>
    </w:p>
    <w:p w:rsidR="005F3994" w:rsidRDefault="005F3994" w:rsidP="00E83FD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Anecdotal Notes</w:t>
      </w:r>
    </w:p>
    <w:p w:rsidR="00E83FDA" w:rsidRDefault="00E83FDA" w:rsidP="00E83FDA">
      <w:pPr>
        <w:jc w:val="center"/>
        <w:rPr>
          <w:rFonts w:asciiTheme="majorHAnsi" w:hAnsiTheme="majorHAnsi"/>
          <w:b/>
        </w:rPr>
      </w:pPr>
    </w:p>
    <w:p w:rsidR="00E83FDA" w:rsidRDefault="00E83FDA" w:rsidP="00E83FD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Date: ________________________</w:t>
      </w:r>
    </w:p>
    <w:p w:rsidR="00E83FDA" w:rsidRDefault="00E83FDA" w:rsidP="00E83FDA">
      <w:pPr>
        <w:rPr>
          <w:rFonts w:asciiTheme="majorHAnsi" w:hAnsiTheme="majorHAnsi"/>
          <w:b/>
        </w:rPr>
      </w:pPr>
    </w:p>
    <w:p w:rsidR="00E83FDA" w:rsidRDefault="00E83FDA" w:rsidP="00E83FD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Skill/Standard: ____________________________</w:t>
      </w:r>
    </w:p>
    <w:p w:rsidR="00E83FDA" w:rsidRDefault="00E83FDA" w:rsidP="00E83FDA">
      <w:pPr>
        <w:rPr>
          <w:rFonts w:asciiTheme="majorHAnsi" w:hAnsiTheme="majorHAnsi"/>
          <w:b/>
        </w:rPr>
      </w:pPr>
    </w:p>
    <w:p w:rsidR="00E83FDA" w:rsidRDefault="00E83FDA" w:rsidP="00E83FD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Notes</w:t>
      </w:r>
      <w:proofErr w:type="gramStart"/>
      <w:r>
        <w:rPr>
          <w:rFonts w:asciiTheme="majorHAnsi" w:hAnsiTheme="majorHAnsi"/>
          <w:b/>
        </w:rPr>
        <w:t>:_</w:t>
      </w:r>
      <w:proofErr w:type="gramEnd"/>
      <w:r>
        <w:rPr>
          <w:rFonts w:asciiTheme="majorHAnsi" w:hAnsiTheme="majorHAnsi"/>
          <w:b/>
        </w:rPr>
        <w:t>_________________________________</w:t>
      </w:r>
    </w:p>
    <w:p w:rsidR="00E83FDA" w:rsidRDefault="00E83FDA" w:rsidP="00E83FDA">
      <w:pPr>
        <w:rPr>
          <w:rFonts w:asciiTheme="majorHAnsi" w:hAnsiTheme="majorHAnsi"/>
          <w:b/>
        </w:rPr>
      </w:pPr>
    </w:p>
    <w:p w:rsidR="00E83FDA" w:rsidRDefault="00E83FDA" w:rsidP="00E83FDA">
      <w:pPr>
        <w:rPr>
          <w:rFonts w:asciiTheme="majorHAnsi" w:hAnsiTheme="majorHAnsi"/>
          <w:b/>
        </w:rPr>
      </w:pPr>
    </w:p>
    <w:tbl>
      <w:tblPr>
        <w:tblStyle w:val="TableGrid"/>
        <w:tblW w:w="8756" w:type="dxa"/>
        <w:tblLook w:val="04A0" w:firstRow="1" w:lastRow="0" w:firstColumn="1" w:lastColumn="0" w:noHBand="0" w:noVBand="1"/>
      </w:tblPr>
      <w:tblGrid>
        <w:gridCol w:w="2898"/>
        <w:gridCol w:w="1480"/>
        <w:gridCol w:w="1490"/>
        <w:gridCol w:w="2888"/>
      </w:tblGrid>
      <w:tr w:rsidR="00E83FDA" w:rsidTr="005F3994">
        <w:trPr>
          <w:trHeight w:val="403"/>
        </w:trPr>
        <w:tc>
          <w:tcPr>
            <w:tcW w:w="2898" w:type="dxa"/>
            <w:vAlign w:val="center"/>
          </w:tcPr>
          <w:p w:rsidR="00E83FDA" w:rsidRDefault="00E83FDA" w:rsidP="00E83FD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Student</w:t>
            </w:r>
          </w:p>
        </w:tc>
        <w:tc>
          <w:tcPr>
            <w:tcW w:w="1480" w:type="dxa"/>
            <w:vAlign w:val="center"/>
          </w:tcPr>
          <w:p w:rsidR="00E83FDA" w:rsidRDefault="00E83FDA" w:rsidP="00E83FD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Meets</w:t>
            </w:r>
          </w:p>
        </w:tc>
        <w:tc>
          <w:tcPr>
            <w:tcW w:w="1490" w:type="dxa"/>
            <w:vAlign w:val="center"/>
          </w:tcPr>
          <w:p w:rsidR="00E83FDA" w:rsidRDefault="00E83FDA" w:rsidP="00E83FD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Does Not Meet</w:t>
            </w:r>
          </w:p>
        </w:tc>
        <w:tc>
          <w:tcPr>
            <w:tcW w:w="2888" w:type="dxa"/>
            <w:vAlign w:val="center"/>
          </w:tcPr>
          <w:p w:rsidR="00E83FDA" w:rsidRDefault="00E83FDA" w:rsidP="00E83FD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Notes</w:t>
            </w:r>
          </w:p>
        </w:tc>
      </w:tr>
      <w:tr w:rsidR="00E83FDA" w:rsidTr="005F3994">
        <w:trPr>
          <w:trHeight w:val="754"/>
        </w:trPr>
        <w:tc>
          <w:tcPr>
            <w:tcW w:w="2898" w:type="dxa"/>
          </w:tcPr>
          <w:p w:rsidR="00E83FDA" w:rsidRDefault="00E83FDA" w:rsidP="00E83FD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80" w:type="dxa"/>
          </w:tcPr>
          <w:p w:rsidR="00E83FDA" w:rsidRDefault="00E83FDA" w:rsidP="00E83FD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90" w:type="dxa"/>
          </w:tcPr>
          <w:p w:rsidR="00E83FDA" w:rsidRDefault="00E83FDA" w:rsidP="00E83FD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88" w:type="dxa"/>
          </w:tcPr>
          <w:p w:rsidR="00E83FDA" w:rsidRDefault="00E83FDA" w:rsidP="00E83FDA">
            <w:pPr>
              <w:rPr>
                <w:rFonts w:asciiTheme="majorHAnsi" w:hAnsiTheme="majorHAnsi"/>
                <w:b/>
              </w:rPr>
            </w:pPr>
          </w:p>
        </w:tc>
      </w:tr>
      <w:tr w:rsidR="00E83FDA" w:rsidTr="005F3994">
        <w:trPr>
          <w:trHeight w:val="700"/>
        </w:trPr>
        <w:tc>
          <w:tcPr>
            <w:tcW w:w="2898" w:type="dxa"/>
          </w:tcPr>
          <w:p w:rsidR="00E83FDA" w:rsidRDefault="00E83FDA" w:rsidP="00E83FD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80" w:type="dxa"/>
          </w:tcPr>
          <w:p w:rsidR="00E83FDA" w:rsidRDefault="00E83FDA" w:rsidP="00E83FD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90" w:type="dxa"/>
          </w:tcPr>
          <w:p w:rsidR="00E83FDA" w:rsidRDefault="00E83FDA" w:rsidP="00E83FD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88" w:type="dxa"/>
          </w:tcPr>
          <w:p w:rsidR="00E83FDA" w:rsidRDefault="00E83FDA" w:rsidP="00E83FDA">
            <w:pPr>
              <w:rPr>
                <w:rFonts w:asciiTheme="majorHAnsi" w:hAnsiTheme="majorHAnsi"/>
                <w:b/>
              </w:rPr>
            </w:pPr>
          </w:p>
        </w:tc>
      </w:tr>
      <w:tr w:rsidR="00E83FDA" w:rsidTr="005F3994">
        <w:trPr>
          <w:trHeight w:val="700"/>
        </w:trPr>
        <w:tc>
          <w:tcPr>
            <w:tcW w:w="2898" w:type="dxa"/>
          </w:tcPr>
          <w:p w:rsidR="00E83FDA" w:rsidRDefault="00E83FDA" w:rsidP="00E83FD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80" w:type="dxa"/>
          </w:tcPr>
          <w:p w:rsidR="00E83FDA" w:rsidRDefault="00E83FDA" w:rsidP="00E83FD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90" w:type="dxa"/>
          </w:tcPr>
          <w:p w:rsidR="00E83FDA" w:rsidRDefault="00E83FDA" w:rsidP="00E83FD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88" w:type="dxa"/>
          </w:tcPr>
          <w:p w:rsidR="00E83FDA" w:rsidRDefault="00E83FDA" w:rsidP="00E83FDA">
            <w:pPr>
              <w:rPr>
                <w:rFonts w:asciiTheme="majorHAnsi" w:hAnsiTheme="majorHAnsi"/>
                <w:b/>
              </w:rPr>
            </w:pPr>
          </w:p>
        </w:tc>
      </w:tr>
      <w:tr w:rsidR="00E83FDA" w:rsidTr="005F3994">
        <w:trPr>
          <w:trHeight w:val="754"/>
        </w:trPr>
        <w:tc>
          <w:tcPr>
            <w:tcW w:w="2898" w:type="dxa"/>
          </w:tcPr>
          <w:p w:rsidR="00E83FDA" w:rsidRDefault="00E83FDA" w:rsidP="00E83FD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80" w:type="dxa"/>
          </w:tcPr>
          <w:p w:rsidR="00E83FDA" w:rsidRDefault="00E83FDA" w:rsidP="00E83FD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90" w:type="dxa"/>
          </w:tcPr>
          <w:p w:rsidR="00E83FDA" w:rsidRDefault="00E83FDA" w:rsidP="00E83FD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88" w:type="dxa"/>
          </w:tcPr>
          <w:p w:rsidR="00E83FDA" w:rsidRDefault="00E83FDA" w:rsidP="00E83FDA">
            <w:pPr>
              <w:rPr>
                <w:rFonts w:asciiTheme="majorHAnsi" w:hAnsiTheme="majorHAnsi"/>
                <w:b/>
              </w:rPr>
            </w:pPr>
          </w:p>
        </w:tc>
      </w:tr>
      <w:tr w:rsidR="00E83FDA" w:rsidTr="005F3994">
        <w:trPr>
          <w:trHeight w:val="700"/>
        </w:trPr>
        <w:tc>
          <w:tcPr>
            <w:tcW w:w="2898" w:type="dxa"/>
          </w:tcPr>
          <w:p w:rsidR="00E83FDA" w:rsidRDefault="00E83FDA" w:rsidP="00E83FD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80" w:type="dxa"/>
          </w:tcPr>
          <w:p w:rsidR="00E83FDA" w:rsidRDefault="00E83FDA" w:rsidP="00E83FD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90" w:type="dxa"/>
          </w:tcPr>
          <w:p w:rsidR="00E83FDA" w:rsidRDefault="00E83FDA" w:rsidP="00E83FD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88" w:type="dxa"/>
          </w:tcPr>
          <w:p w:rsidR="00E83FDA" w:rsidRDefault="00E83FDA" w:rsidP="00E83FDA">
            <w:pPr>
              <w:rPr>
                <w:rFonts w:asciiTheme="majorHAnsi" w:hAnsiTheme="majorHAnsi"/>
                <w:b/>
              </w:rPr>
            </w:pPr>
          </w:p>
        </w:tc>
      </w:tr>
      <w:tr w:rsidR="00E83FDA" w:rsidTr="005F3994">
        <w:trPr>
          <w:trHeight w:val="700"/>
        </w:trPr>
        <w:tc>
          <w:tcPr>
            <w:tcW w:w="2898" w:type="dxa"/>
          </w:tcPr>
          <w:p w:rsidR="00E83FDA" w:rsidRDefault="00E83FDA" w:rsidP="00E83FD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80" w:type="dxa"/>
          </w:tcPr>
          <w:p w:rsidR="00E83FDA" w:rsidRDefault="00E83FDA" w:rsidP="00E83FD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90" w:type="dxa"/>
          </w:tcPr>
          <w:p w:rsidR="00E83FDA" w:rsidRDefault="00E83FDA" w:rsidP="00E83FD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88" w:type="dxa"/>
          </w:tcPr>
          <w:p w:rsidR="00E83FDA" w:rsidRDefault="00E83FDA" w:rsidP="00E83FDA">
            <w:pPr>
              <w:rPr>
                <w:rFonts w:asciiTheme="majorHAnsi" w:hAnsiTheme="majorHAnsi"/>
                <w:b/>
              </w:rPr>
            </w:pPr>
          </w:p>
        </w:tc>
      </w:tr>
      <w:tr w:rsidR="00E83FDA" w:rsidTr="005F3994">
        <w:trPr>
          <w:trHeight w:val="754"/>
        </w:trPr>
        <w:tc>
          <w:tcPr>
            <w:tcW w:w="2898" w:type="dxa"/>
          </w:tcPr>
          <w:p w:rsidR="00E83FDA" w:rsidRDefault="00E83FDA" w:rsidP="00E83FD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80" w:type="dxa"/>
          </w:tcPr>
          <w:p w:rsidR="00E83FDA" w:rsidRDefault="00E83FDA" w:rsidP="00E83FD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90" w:type="dxa"/>
          </w:tcPr>
          <w:p w:rsidR="00E83FDA" w:rsidRDefault="00E83FDA" w:rsidP="00E83FD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88" w:type="dxa"/>
          </w:tcPr>
          <w:p w:rsidR="00E83FDA" w:rsidRDefault="00E83FDA" w:rsidP="00E83FDA">
            <w:pPr>
              <w:rPr>
                <w:rFonts w:asciiTheme="majorHAnsi" w:hAnsiTheme="majorHAnsi"/>
                <w:b/>
              </w:rPr>
            </w:pPr>
          </w:p>
        </w:tc>
      </w:tr>
      <w:tr w:rsidR="00E83FDA" w:rsidTr="005F3994">
        <w:trPr>
          <w:trHeight w:val="754"/>
        </w:trPr>
        <w:tc>
          <w:tcPr>
            <w:tcW w:w="2898" w:type="dxa"/>
          </w:tcPr>
          <w:p w:rsidR="00E83FDA" w:rsidRDefault="00E83FDA" w:rsidP="00E83FD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80" w:type="dxa"/>
          </w:tcPr>
          <w:p w:rsidR="00E83FDA" w:rsidRDefault="00E83FDA" w:rsidP="00E83FD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90" w:type="dxa"/>
          </w:tcPr>
          <w:p w:rsidR="00E83FDA" w:rsidRDefault="00E83FDA" w:rsidP="00E83FD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88" w:type="dxa"/>
          </w:tcPr>
          <w:p w:rsidR="00E83FDA" w:rsidRDefault="00E83FDA" w:rsidP="00E83FDA">
            <w:pPr>
              <w:rPr>
                <w:rFonts w:asciiTheme="majorHAnsi" w:hAnsiTheme="majorHAnsi"/>
                <w:b/>
              </w:rPr>
            </w:pPr>
          </w:p>
        </w:tc>
      </w:tr>
      <w:tr w:rsidR="00E83FDA" w:rsidTr="005F3994">
        <w:trPr>
          <w:trHeight w:val="754"/>
        </w:trPr>
        <w:tc>
          <w:tcPr>
            <w:tcW w:w="2898" w:type="dxa"/>
          </w:tcPr>
          <w:p w:rsidR="00E83FDA" w:rsidRDefault="00E83FDA" w:rsidP="00E83FD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80" w:type="dxa"/>
          </w:tcPr>
          <w:p w:rsidR="00E83FDA" w:rsidRDefault="00E83FDA" w:rsidP="00E83FD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90" w:type="dxa"/>
          </w:tcPr>
          <w:p w:rsidR="00E83FDA" w:rsidRDefault="00E83FDA" w:rsidP="00E83FD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88" w:type="dxa"/>
          </w:tcPr>
          <w:p w:rsidR="00E83FDA" w:rsidRDefault="00E83FDA" w:rsidP="00E83FDA">
            <w:pPr>
              <w:rPr>
                <w:rFonts w:asciiTheme="majorHAnsi" w:hAnsiTheme="majorHAnsi"/>
                <w:b/>
              </w:rPr>
            </w:pPr>
          </w:p>
        </w:tc>
      </w:tr>
      <w:tr w:rsidR="00E83FDA" w:rsidTr="005F3994">
        <w:trPr>
          <w:trHeight w:val="754"/>
        </w:trPr>
        <w:tc>
          <w:tcPr>
            <w:tcW w:w="2898" w:type="dxa"/>
          </w:tcPr>
          <w:p w:rsidR="00E83FDA" w:rsidRDefault="00E83FDA" w:rsidP="00E83FD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80" w:type="dxa"/>
          </w:tcPr>
          <w:p w:rsidR="00E83FDA" w:rsidRDefault="00E83FDA" w:rsidP="00E83FD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90" w:type="dxa"/>
          </w:tcPr>
          <w:p w:rsidR="00E83FDA" w:rsidRDefault="00E83FDA" w:rsidP="00E83FD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88" w:type="dxa"/>
          </w:tcPr>
          <w:p w:rsidR="00E83FDA" w:rsidRDefault="00E83FDA" w:rsidP="00E83FDA">
            <w:pPr>
              <w:rPr>
                <w:rFonts w:asciiTheme="majorHAnsi" w:hAnsiTheme="majorHAnsi"/>
                <w:b/>
              </w:rPr>
            </w:pPr>
          </w:p>
        </w:tc>
      </w:tr>
      <w:tr w:rsidR="00E83FDA" w:rsidTr="005F3994">
        <w:trPr>
          <w:trHeight w:val="754"/>
        </w:trPr>
        <w:tc>
          <w:tcPr>
            <w:tcW w:w="2898" w:type="dxa"/>
          </w:tcPr>
          <w:p w:rsidR="00E83FDA" w:rsidRDefault="00E83FDA" w:rsidP="00E83FD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80" w:type="dxa"/>
          </w:tcPr>
          <w:p w:rsidR="00E83FDA" w:rsidRDefault="00E83FDA" w:rsidP="00E83FD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90" w:type="dxa"/>
          </w:tcPr>
          <w:p w:rsidR="00E83FDA" w:rsidRDefault="00E83FDA" w:rsidP="00E83FD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88" w:type="dxa"/>
          </w:tcPr>
          <w:p w:rsidR="00E83FDA" w:rsidRDefault="00E83FDA" w:rsidP="00E83FDA">
            <w:pPr>
              <w:rPr>
                <w:rFonts w:asciiTheme="majorHAnsi" w:hAnsiTheme="majorHAnsi"/>
                <w:b/>
              </w:rPr>
            </w:pPr>
          </w:p>
        </w:tc>
      </w:tr>
      <w:tr w:rsidR="00E83FDA" w:rsidTr="005F3994">
        <w:trPr>
          <w:trHeight w:val="754"/>
        </w:trPr>
        <w:tc>
          <w:tcPr>
            <w:tcW w:w="2898" w:type="dxa"/>
          </w:tcPr>
          <w:p w:rsidR="00E83FDA" w:rsidRDefault="00E83FDA" w:rsidP="00E83FD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80" w:type="dxa"/>
          </w:tcPr>
          <w:p w:rsidR="00E83FDA" w:rsidRDefault="00E83FDA" w:rsidP="00E83FD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90" w:type="dxa"/>
          </w:tcPr>
          <w:p w:rsidR="00E83FDA" w:rsidRDefault="00E83FDA" w:rsidP="00E83FD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88" w:type="dxa"/>
          </w:tcPr>
          <w:p w:rsidR="00E83FDA" w:rsidRDefault="00E83FDA" w:rsidP="00E83FDA">
            <w:pPr>
              <w:rPr>
                <w:rFonts w:asciiTheme="majorHAnsi" w:hAnsiTheme="majorHAnsi"/>
                <w:b/>
              </w:rPr>
            </w:pPr>
          </w:p>
        </w:tc>
      </w:tr>
    </w:tbl>
    <w:p w:rsidR="00E83FDA" w:rsidRPr="00E83FDA" w:rsidRDefault="00E83FDA" w:rsidP="00E83FDA">
      <w:pPr>
        <w:rPr>
          <w:rFonts w:asciiTheme="majorHAnsi" w:hAnsiTheme="majorHAnsi"/>
          <w:b/>
        </w:rPr>
      </w:pPr>
    </w:p>
    <w:sectPr w:rsidR="00E83FDA" w:rsidRPr="00E83FDA" w:rsidSect="009541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DA"/>
    <w:rsid w:val="00436151"/>
    <w:rsid w:val="005F3994"/>
    <w:rsid w:val="0095410E"/>
    <w:rsid w:val="00C45A32"/>
    <w:rsid w:val="00C55D94"/>
    <w:rsid w:val="00E1643B"/>
    <w:rsid w:val="00E83FDA"/>
    <w:rsid w:val="00F0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Christian University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 Simpson</dc:creator>
  <cp:lastModifiedBy>Box, Gayle (KYAE)</cp:lastModifiedBy>
  <cp:revision>2</cp:revision>
  <cp:lastPrinted>2015-05-01T14:04:00Z</cp:lastPrinted>
  <dcterms:created xsi:type="dcterms:W3CDTF">2017-02-10T20:39:00Z</dcterms:created>
  <dcterms:modified xsi:type="dcterms:W3CDTF">2017-02-10T20:39:00Z</dcterms:modified>
</cp:coreProperties>
</file>