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92" w:rsidRPr="007827D3" w:rsidRDefault="003F2906" w:rsidP="00EE4D92">
      <w:pPr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>Lesson 3:  Activating Activity</w:t>
      </w:r>
    </w:p>
    <w:p w:rsidR="00EE4D92" w:rsidRDefault="00EE4D92" w:rsidP="00EE4D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 the very first lesson we determined how much water was needed to fill a rectangular shaped pool and how much it would cost.  While looking at this pool, I have also decided that the inside surfaces of the pool need to be painted or tiled.  I can paint the surface with a special pool paint that is waterproof or I can tile it.  I really love the way the tiles will look, but I know it will cost a lot more money.  How much more is it to tile the pool than paint the pool?  </w:t>
      </w:r>
    </w:p>
    <w:p w:rsidR="00EE4D92" w:rsidRDefault="00EE4D92" w:rsidP="00EE4D92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75648" behindDoc="0" locked="0" layoutInCell="1" allowOverlap="1" wp14:anchorId="508E4811" wp14:editId="7D6F9D26">
            <wp:simplePos x="0" y="0"/>
            <wp:positionH relativeFrom="column">
              <wp:posOffset>5562600</wp:posOffset>
            </wp:positionH>
            <wp:positionV relativeFrom="paragraph">
              <wp:posOffset>213360</wp:posOffset>
            </wp:positionV>
            <wp:extent cx="1217930" cy="953135"/>
            <wp:effectExtent l="0" t="0" r="1270" b="0"/>
            <wp:wrapNone/>
            <wp:docPr id="91" name="Picture 91" descr="C:\Users\eligootee\AppData\Local\Microsoft\Windows\INetCache\IE\G928TUTE\poo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gootee\AppData\Local\Microsoft\Windows\INetCache\IE\G928TUTE\pool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 xml:space="preserve">What information do I need to know in order to determine how much would cost to tile and how much it would cost to paint?  </w:t>
      </w:r>
    </w:p>
    <w:p w:rsidR="00EE4D92" w:rsidRDefault="00EE4D92" w:rsidP="00EE4D92">
      <w:pPr>
        <w:rPr>
          <w:rFonts w:ascii="Bookman Old Style" w:hAnsi="Bookman Old Style"/>
        </w:rPr>
      </w:pPr>
    </w:p>
    <w:p w:rsidR="00EE4D92" w:rsidRDefault="00EE4D92" w:rsidP="00EE4D92">
      <w:pPr>
        <w:rPr>
          <w:rFonts w:ascii="Bookman Old Style" w:hAnsi="Bookman Old Style"/>
        </w:rPr>
      </w:pPr>
    </w:p>
    <w:p w:rsidR="00EE4D92" w:rsidRPr="007827D3" w:rsidRDefault="00EE4D92" w:rsidP="00EE4D92">
      <w:pPr>
        <w:rPr>
          <w:rFonts w:ascii="Bookman Old Style" w:hAnsi="Bookman Old Style"/>
          <w:u w:val="single"/>
        </w:rPr>
      </w:pPr>
      <w:r w:rsidRPr="007827D3">
        <w:rPr>
          <w:rFonts w:ascii="Bookman Old Style" w:hAnsi="Bookman Old Style"/>
          <w:u w:val="single"/>
        </w:rPr>
        <w:t>Surface Area:  Introduction and Explanation</w:t>
      </w:r>
    </w:p>
    <w:p w:rsidR="00EE4D92" w:rsidRDefault="00EE4D92" w:rsidP="00EE4D92">
      <w:pPr>
        <w:rPr>
          <w:rFonts w:ascii="Bookman Old Style" w:hAnsi="Bookman Old Style"/>
        </w:rPr>
      </w:pPr>
      <w:r w:rsidRPr="005A27A1">
        <w:rPr>
          <w:rFonts w:ascii="Bookman Old Style" w:hAnsi="Bookman Old Style"/>
        </w:rPr>
        <w:t>Discussion Questions</w:t>
      </w:r>
    </w:p>
    <w:p w:rsidR="00EE4D92" w:rsidRPr="005A27A1" w:rsidRDefault="00EE4D92" w:rsidP="00EE4D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is area?  </w:t>
      </w:r>
      <w:r w:rsidRPr="005A27A1">
        <w:rPr>
          <w:rFonts w:ascii="Bookman Old Style" w:hAnsi="Bookman Old Style"/>
        </w:rPr>
        <w:t xml:space="preserve">What is </w:t>
      </w:r>
      <w:r>
        <w:rPr>
          <w:rFonts w:ascii="Bookman Old Style" w:hAnsi="Bookman Old Style"/>
        </w:rPr>
        <w:t xml:space="preserve">surface area?  </w:t>
      </w:r>
    </w:p>
    <w:p w:rsidR="00EE4D92" w:rsidRDefault="00EE4D92" w:rsidP="00EE4D92">
      <w:pPr>
        <w:rPr>
          <w:rFonts w:ascii="Bookman Old Style" w:hAnsi="Bookman Old Style"/>
        </w:rPr>
      </w:pPr>
    </w:p>
    <w:p w:rsidR="00EE4D92" w:rsidRPr="005A27A1" w:rsidRDefault="00EE4D92" w:rsidP="00EE4D92">
      <w:pPr>
        <w:rPr>
          <w:rFonts w:ascii="Bookman Old Style" w:hAnsi="Bookman Old Style"/>
        </w:rPr>
      </w:pPr>
    </w:p>
    <w:p w:rsidR="00EE4D92" w:rsidRPr="005A27A1" w:rsidRDefault="00EE4D92" w:rsidP="00EE4D92">
      <w:pPr>
        <w:rPr>
          <w:rFonts w:ascii="Bookman Old Style" w:hAnsi="Bookman Old Style"/>
        </w:rPr>
      </w:pPr>
      <w:r w:rsidRPr="005A27A1">
        <w:rPr>
          <w:rFonts w:ascii="Bookman Old Style" w:hAnsi="Bookman Old Style"/>
        </w:rPr>
        <w:t xml:space="preserve">When is </w:t>
      </w:r>
      <w:r>
        <w:rPr>
          <w:rFonts w:ascii="Bookman Old Style" w:hAnsi="Bookman Old Style"/>
        </w:rPr>
        <w:t>area</w:t>
      </w:r>
      <w:r w:rsidRPr="005A27A1">
        <w:rPr>
          <w:rFonts w:ascii="Bookman Old Style" w:hAnsi="Bookman Old Style"/>
        </w:rPr>
        <w:t xml:space="preserve"> used?  </w:t>
      </w:r>
      <w:r>
        <w:rPr>
          <w:rFonts w:ascii="Bookman Old Style" w:hAnsi="Bookman Old Style"/>
        </w:rPr>
        <w:t xml:space="preserve">When is surface area used?  </w:t>
      </w:r>
    </w:p>
    <w:p w:rsidR="00EE4D92" w:rsidRDefault="00EE4D92" w:rsidP="00EE4D92">
      <w:pPr>
        <w:rPr>
          <w:rFonts w:ascii="Bookman Old Style" w:hAnsi="Bookman Old Style"/>
        </w:rPr>
      </w:pPr>
    </w:p>
    <w:p w:rsidR="00EE4D92" w:rsidRPr="005A27A1" w:rsidRDefault="00EE4D92" w:rsidP="00EE4D92">
      <w:pPr>
        <w:rPr>
          <w:rFonts w:ascii="Bookman Old Style" w:hAnsi="Bookman Old Style"/>
        </w:rPr>
      </w:pPr>
    </w:p>
    <w:p w:rsidR="00EE4D92" w:rsidRPr="005A27A1" w:rsidRDefault="00EE4D92" w:rsidP="00EE4D92">
      <w:pPr>
        <w:rPr>
          <w:rFonts w:ascii="Bookman Old Style" w:hAnsi="Bookman Old Style"/>
        </w:rPr>
      </w:pPr>
      <w:r w:rsidRPr="005A27A1">
        <w:rPr>
          <w:rFonts w:ascii="Bookman Old Style" w:hAnsi="Bookman Old Style"/>
        </w:rPr>
        <w:t>What is a two-dimensional object?  Draw a two-dimensional object.  What is a two-dimensional object in your daily life?</w:t>
      </w:r>
    </w:p>
    <w:p w:rsidR="00EE4D92" w:rsidRPr="005A27A1" w:rsidRDefault="00EE4D92" w:rsidP="00EE4D92">
      <w:pPr>
        <w:rPr>
          <w:rFonts w:ascii="Bookman Old Style" w:hAnsi="Bookman Old Style"/>
        </w:rPr>
      </w:pPr>
    </w:p>
    <w:p w:rsidR="00EE4D92" w:rsidRPr="005A27A1" w:rsidRDefault="00EE4D92" w:rsidP="00EE4D92">
      <w:pPr>
        <w:rPr>
          <w:rFonts w:ascii="Bookman Old Style" w:hAnsi="Bookman Old Style"/>
        </w:rPr>
      </w:pPr>
    </w:p>
    <w:p w:rsidR="00EE4D92" w:rsidRPr="005A27A1" w:rsidRDefault="00EE4D92" w:rsidP="00EE4D92">
      <w:pPr>
        <w:rPr>
          <w:rFonts w:ascii="Bookman Old Style" w:hAnsi="Bookman Old Style"/>
        </w:rPr>
      </w:pPr>
    </w:p>
    <w:p w:rsidR="00EE4D92" w:rsidRPr="005A27A1" w:rsidRDefault="00EE4D92" w:rsidP="00EE4D92">
      <w:pPr>
        <w:rPr>
          <w:rFonts w:ascii="Bookman Old Style" w:hAnsi="Bookman Old Style"/>
        </w:rPr>
      </w:pPr>
      <w:r w:rsidRPr="005A27A1">
        <w:rPr>
          <w:rFonts w:ascii="Bookman Old Style" w:hAnsi="Bookman Old Style"/>
        </w:rPr>
        <w:t>What is a three-dimensional object?  Draw a three-dimensional object.  What is a three-dimensional object in your daily life?</w:t>
      </w:r>
    </w:p>
    <w:p w:rsidR="00EE4D92" w:rsidRPr="005A27A1" w:rsidRDefault="00EE4D92" w:rsidP="00EE4D92">
      <w:pPr>
        <w:rPr>
          <w:rFonts w:ascii="Bookman Old Style" w:hAnsi="Bookman Old Style"/>
        </w:rPr>
      </w:pPr>
    </w:p>
    <w:p w:rsidR="00EE4D92" w:rsidRPr="005A27A1" w:rsidRDefault="00EE4D92" w:rsidP="00EE4D92">
      <w:pPr>
        <w:rPr>
          <w:rFonts w:ascii="Bookman Old Style" w:hAnsi="Bookman Old Style"/>
        </w:rPr>
      </w:pPr>
    </w:p>
    <w:p w:rsidR="00EE4D92" w:rsidRDefault="00EE4D92" w:rsidP="00EE4D92">
      <w:pPr>
        <w:rPr>
          <w:rFonts w:ascii="Bookman Old Style" w:hAnsi="Bookman Old Style"/>
        </w:rPr>
      </w:pPr>
    </w:p>
    <w:p w:rsidR="00EE4D92" w:rsidRDefault="00EE4D92" w:rsidP="00EE4D92">
      <w:pPr>
        <w:rPr>
          <w:rFonts w:ascii="Bookman Old Style" w:hAnsi="Bookman Old Style"/>
        </w:rPr>
      </w:pPr>
    </w:p>
    <w:p w:rsidR="00EE4D92" w:rsidRDefault="00EE4D92" w:rsidP="00EE4D92">
      <w:pPr>
        <w:rPr>
          <w:rFonts w:ascii="Bookman Old Style" w:hAnsi="Bookman Old Style"/>
        </w:rPr>
      </w:pPr>
    </w:p>
    <w:p w:rsidR="00EE4D92" w:rsidRDefault="00EE4D92" w:rsidP="00EE4D92">
      <w:pPr>
        <w:rPr>
          <w:rFonts w:ascii="Bookman Old Style" w:hAnsi="Bookman Old Style"/>
        </w:rPr>
      </w:pPr>
    </w:p>
    <w:p w:rsidR="00EE4D92" w:rsidRPr="005A27A1" w:rsidRDefault="00EE4D92" w:rsidP="00EE4D92">
      <w:pPr>
        <w:rPr>
          <w:rFonts w:ascii="Bookman Old Style" w:hAnsi="Bookman Old Style"/>
        </w:rPr>
      </w:pPr>
    </w:p>
    <w:p w:rsidR="00EE4D92" w:rsidRPr="007827D3" w:rsidRDefault="00EE4D92" w:rsidP="00EE4D92">
      <w:pPr>
        <w:rPr>
          <w:rFonts w:ascii="Bookman Old Style" w:hAnsi="Bookman Old Style"/>
          <w:b/>
        </w:rPr>
      </w:pPr>
      <w:r w:rsidRPr="007827D3">
        <w:rPr>
          <w:rFonts w:ascii="Bookman Old Style" w:hAnsi="Bookman Old Style"/>
          <w:b/>
        </w:rPr>
        <w:lastRenderedPageBreak/>
        <w:t xml:space="preserve">Formula Discussion: </w:t>
      </w:r>
    </w:p>
    <w:p w:rsidR="00EE4D92" w:rsidRPr="005A27A1" w:rsidRDefault="00EE4D92" w:rsidP="00EE4D92">
      <w:pPr>
        <w:rPr>
          <w:rFonts w:ascii="Bookman Old Style" w:hAnsi="Bookman Old Style"/>
        </w:rPr>
      </w:pPr>
      <w:r w:rsidRPr="005A27A1">
        <w:rPr>
          <w:rFonts w:ascii="Bookman Old Style" w:hAnsi="Bookman Old Style"/>
        </w:rPr>
        <w:t xml:space="preserve">Use the </w:t>
      </w:r>
      <w:r>
        <w:rPr>
          <w:rFonts w:ascii="Bookman Old Style" w:hAnsi="Bookman Old Style"/>
        </w:rPr>
        <w:t xml:space="preserve">surface area formulas </w:t>
      </w:r>
      <w:r w:rsidRPr="005A27A1">
        <w:rPr>
          <w:rFonts w:ascii="Bookman Old Style" w:hAnsi="Bookman Old Style"/>
        </w:rPr>
        <w:t xml:space="preserve">on the GED formula sheet. </w:t>
      </w:r>
    </w:p>
    <w:p w:rsidR="00EE4D92" w:rsidRPr="005A27A1" w:rsidRDefault="00EE4D92" w:rsidP="00EE4D9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5A27A1">
        <w:rPr>
          <w:rFonts w:ascii="Bookman Old Style" w:hAnsi="Bookman Old Style"/>
        </w:rPr>
        <w:t xml:space="preserve"> Write the formulas for each figure.</w:t>
      </w:r>
    </w:p>
    <w:p w:rsidR="00EE4D92" w:rsidRPr="005A27A1" w:rsidRDefault="00EE4D92" w:rsidP="00EE4D9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5A27A1">
        <w:rPr>
          <w:rFonts w:ascii="Bookman Old Style" w:hAnsi="Bookman Old Style"/>
        </w:rPr>
        <w:t>Label the variables for each formula.</w:t>
      </w:r>
    </w:p>
    <w:p w:rsidR="00EE4D92" w:rsidRPr="005A27A1" w:rsidRDefault="00EE4D92" w:rsidP="00EE4D9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5A27A1">
        <w:rPr>
          <w:rFonts w:ascii="Bookman Old Style" w:hAnsi="Bookman Old Style"/>
        </w:rPr>
        <w:t xml:space="preserve">Describe what each piece of the formula means, draw a net to help with descriptions. </w:t>
      </w:r>
    </w:p>
    <w:p w:rsidR="00EE4D92" w:rsidRPr="005A27A1" w:rsidRDefault="00EE4D92" w:rsidP="00EE4D92">
      <w:pPr>
        <w:rPr>
          <w:rFonts w:ascii="Bookman Old Style" w:hAnsi="Bookman Old Style"/>
        </w:rPr>
      </w:pPr>
      <w:r w:rsidRPr="005A27A1">
        <w:rPr>
          <w:rFonts w:ascii="Bookman Old Style" w:hAnsi="Bookman Old Style"/>
        </w:rPr>
        <w:t xml:space="preserve">Fill in the chart: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4680"/>
      </w:tblGrid>
      <w:tr w:rsidR="00EE4D92" w:rsidRPr="005A27A1" w:rsidTr="007C2C47">
        <w:tc>
          <w:tcPr>
            <w:tcW w:w="1836" w:type="dxa"/>
          </w:tcPr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  <w:r w:rsidRPr="005A27A1">
              <w:rPr>
                <w:rFonts w:ascii="Bookman Old Style" w:hAnsi="Bookman Old Style"/>
              </w:rPr>
              <w:t>Figure</w:t>
            </w:r>
          </w:p>
        </w:tc>
        <w:tc>
          <w:tcPr>
            <w:tcW w:w="1836" w:type="dxa"/>
          </w:tcPr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  <w:r w:rsidRPr="005A27A1">
              <w:rPr>
                <w:rFonts w:ascii="Bookman Old Style" w:hAnsi="Bookman Old Style"/>
              </w:rPr>
              <w:t>Volume Formula</w:t>
            </w:r>
          </w:p>
        </w:tc>
        <w:tc>
          <w:tcPr>
            <w:tcW w:w="1836" w:type="dxa"/>
          </w:tcPr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  <w:r w:rsidRPr="005A27A1">
              <w:rPr>
                <w:rFonts w:ascii="Bookman Old Style" w:hAnsi="Bookman Old Style"/>
              </w:rPr>
              <w:t>Name each variable</w:t>
            </w:r>
          </w:p>
        </w:tc>
        <w:tc>
          <w:tcPr>
            <w:tcW w:w="4680" w:type="dxa"/>
          </w:tcPr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  <w:r w:rsidRPr="005A27A1">
              <w:rPr>
                <w:rFonts w:ascii="Bookman Old Style" w:hAnsi="Bookman Old Style"/>
              </w:rPr>
              <w:t>Describe each piece of the formula using the help of a net</w:t>
            </w:r>
          </w:p>
        </w:tc>
      </w:tr>
      <w:tr w:rsidR="00EE4D92" w:rsidRPr="005A27A1" w:rsidTr="007C2C47">
        <w:tc>
          <w:tcPr>
            <w:tcW w:w="1836" w:type="dxa"/>
          </w:tcPr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  <w:r w:rsidRPr="005A27A1">
              <w:rPr>
                <w:rFonts w:ascii="Bookman Old Style" w:hAnsi="Bookman Old Style"/>
              </w:rPr>
              <w:t>Rectangular Prism</w:t>
            </w:r>
          </w:p>
        </w:tc>
        <w:tc>
          <w:tcPr>
            <w:tcW w:w="1836" w:type="dxa"/>
          </w:tcPr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</w:t>
            </w:r>
            <w:r w:rsidRPr="005A27A1">
              <w:rPr>
                <w:rFonts w:ascii="Bookman Old Style" w:hAnsi="Bookman Old Style"/>
              </w:rPr>
              <w:t>=</w:t>
            </w:r>
          </w:p>
        </w:tc>
        <w:tc>
          <w:tcPr>
            <w:tcW w:w="1836" w:type="dxa"/>
          </w:tcPr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</w:p>
        </w:tc>
        <w:tc>
          <w:tcPr>
            <w:tcW w:w="4680" w:type="dxa"/>
          </w:tcPr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</w:p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E00DAE" wp14:editId="28799EEF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15875</wp:posOffset>
                      </wp:positionV>
                      <wp:extent cx="542925" cy="323850"/>
                      <wp:effectExtent l="0" t="0" r="28575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2925" cy="3238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54150">
                                    <a:srgbClr val="C5D3EE"/>
                                  </a:gs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63.6pt;margin-top:1.25pt;width:42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RkF4QIAAJsGAAAOAAAAZHJzL2Uyb0RvYy54bWysVUtv2zAMvg/YfxB0Xx07TtcaTYosaYYB&#10;XVusHXZmZPmByZImKY/u14+SnDRtc9iKXQyKpEjxI/n54nLbCbLmxrZKjml6MqCES6bKVtZj+v1h&#10;8eGMEutAliCU5GP6yC29nLx/d7HRBc9Uo0TJDcEg0hYbPaaNc7pIEssa3oE9UZpLNFbKdODwaOqk&#10;NLDB6J1IssHgNNkoU2qjGLcWtfNopJMQv6o4c7dVZbkjYkzxbS58Tfgu/TeZXEBRG9BNy/pnwBte&#10;0UErMek+1BwckJVpX4XqWmaUVZU7YapLVFW1jIcasJp08KKa+wY0D7UgOFbvYbL/Lyy7Wd8Z0pbY&#10;O4RHQoc9+oaogawFJ6hDgDbaFuh3r++ML9Hqa8V+WjQkzyz+YHufbWU674sFkm1A+3GPNt86wlA5&#10;yrPzbEQJQ9MwG56NQrIEit1lbaz7zFVHvDCmBp8VMIb1tXU+PRQ7lx76ctEKEWSLLlEgWiFeozzF&#10;+F5jTb2cCUPWgCMxG82HV1e+SAxW28MbR7zzxVn6aR6iuFa6GOL0dDDo58iC+6rKqE69eldRn/NI&#10;llHwevWuo5nyHL3jxL4hU+oz/W1R2fDfUwUEe9hFKwmOkMc9piWWgeA4ZjtIcOf23RKSbMY08744&#10;DoA0UAlwKHYab1hZUwKiRn5hzsQeKtHubz9r6AFwtoGSx2ZElGOXD3thD+P4WZqDbeKVYOoHQ0jf&#10;IB7opB+9p2H30lKVj7hGRuGYYglWs0WL0a7BujswSCioRJJ0t/iphMJiVS9R0ijz+5je++Oeo5WS&#10;DRIUAvFrBYZTIr5InOjzNM8xrAuHfPQxw4M5tCwPLXLVzRQOfBpeF0Tv78ROrIzqfiCXTn1WNIFk&#10;mDtC3h9mLhInsjHj02lwQxbT4K7lvWY+uMfJ4/iw/QFG94vrcONv1I7MoHixv9HX35RqunKqasNy&#10;P+HaEw0yYFygyNaeYg/PwevpnzL5AwAA//8DAFBLAwQUAAYACAAAACEAxxi7btsAAAAIAQAADwAA&#10;AGRycy9kb3ducmV2LnhtbEyPzU7DMBCE70i8g7VIXCpqYwigEKfi/whqQJzdeEki7HUUu23g6VlO&#10;cJyd0bcz1WoOXuxwSkMkA6dLBQKpjW6gzsDb6+PJFYiULTnrI6GBL0ywqg8PKlu6uKc17prcCYZQ&#10;Kq2BPuexlDK1PQablnFEYu8jTsFmllMn3WT3DA9eaqUuZLAD8YfejnjXY/vZbIOBgvz6++lBNbfP&#10;9+dpUO+L9CIXxhwfzTfXIDLO+S8Mv/W5OtTcaRO35JLwrPWl5qgBXYBgX/MBxIbhZwXIupL/B9Q/&#10;AAAA//8DAFBLAQItABQABgAIAAAAIQC2gziS/gAAAOEBAAATAAAAAAAAAAAAAAAAAAAAAABbQ29u&#10;dGVudF9UeXBlc10ueG1sUEsBAi0AFAAGAAgAAAAhADj9If/WAAAAlAEAAAsAAAAAAAAAAAAAAAAA&#10;LwEAAF9yZWxzLy5yZWxzUEsBAi0AFAAGAAgAAAAhAL/1GQXhAgAAmwYAAA4AAAAAAAAAAAAAAAAA&#10;LgIAAGRycy9lMm9Eb2MueG1sUEsBAi0AFAAGAAgAAAAhAMcYu27bAAAACAEAAA8AAAAAAAAAAAAA&#10;AAAAOwUAAGRycy9kb3ducmV2LnhtbFBLBQYAAAAABAAEAPMAAABDBgAAAAA=&#10;" fillcolor="#9ab5e4" strokecolor="#385d8a" strokeweight="2pt">
                      <v:fill color2="#e1e8f5" colors="0 #9ab5e4;.5 #c2d1ed;35488f #c5d3ee;1 #e1e8f5" focus="100%" type="gradient">
                        <o:fill v:ext="view" type="gradientUnscaled"/>
                      </v:fill>
                      <v:path arrowok="t"/>
                    </v:rect>
                  </w:pict>
                </mc:Fallback>
              </mc:AlternateContent>
            </w:r>
          </w:p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</w:p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D2FEAE" wp14:editId="25813A78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-1270</wp:posOffset>
                      </wp:positionV>
                      <wp:extent cx="542925" cy="838200"/>
                      <wp:effectExtent l="0" t="0" r="2857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2925" cy="8382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54150">
                                    <a:srgbClr val="C5D3EE"/>
                                  </a:gs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34.05pt;margin-top:-.1pt;width:42.7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f44gIAAJsGAAAOAAAAZHJzL2Uyb0RvYy54bWysVdtu2zAMfR+wfxD0vjpOnTY1mhRZ0gwD&#10;srZYO/SZkeULJkuapNz29aMkJ027DtiKvRgUSZHiIXl8ebVtBVlzYxslRzQ96VHCJVNFI6sR/fYw&#10;/zCkxDqQBQgl+YjuuKVX4/fvLjc6531VK1FwQzCItPlGj2jtnM6TxLKat2BPlOYSjaUyLTg8miop&#10;DGwweiuSfq93lmyUKbRRjFuL2lk00nGIX5acuduytNwRMaL4Nhe+JnyX/puMLyGvDOi6Yd0z4A2v&#10;aKGRmPQQagYOyMo0v4VqG2aUVaU7YapNVFk2jIcasJq096Ka+xo0D7UgOFYfYLL/Lyy7Wd8Z0hTY&#10;u3NKJLTYo6+IGshKcII6BGijbY5+9/rO+BKtXij23aIheWbxB9v5bEvTel8skGwD2rsD2nzrCEPl&#10;IOtf9AeUMDQNT4fYTZ8sgXx/WRvrPnHVEi+MqMFnBYxhvbAuuu5dOuiLeSNEkC26RIFohXgNsnTQ&#10;C7etqZZTYcgacCSmg9np9XWXt7LHN17xzubD9OMsRHGNdDHE2VkvvhyRAfdFFVGdevW+oi5nqO55&#10;lkHw8nmfvevVTFmG3nFi35Ap9Zn+tqj+6b+nws5Ve9hFIwmOkMc9piWWgeA4ZntIcOcO3RKSbEa0&#10;731xHABpoBTgUGw13rCyogREhfzCnIk9VKI53P4TcLaGgsdmRJTjyBz3wh7H8bM0A1vHK8HUDYaQ&#10;vkE80Ek3ek/D7qWlKna4RkbhmGIJVrN5g9EWYN0dGCQUVCJJulv8lEJhsaqTKKmV+fma3vvjnqOV&#10;kg0SFALxYwWGUyI+S5zoizTLPKOFQzY47+PBHFuWxxa5aqcKBz4Nrwui93diL5ZGtY/IpROfFU0g&#10;GeaOkHeHqYvEiWzM+GQS3JDFNLiFvNfMB/c4eRwfto9gdLe4Djf+Ru3JDPIX+xt9/U2pJiunyiYs&#10;9xOuHdEgA8YFimztKfb4HLye/injXwAAAP//AwBQSwMEFAAGAAgAAAAhAFAf8ZreAAAACQEAAA8A&#10;AABkcnMvZG93bnJldi54bWxMj8tOwzAQRfdI/IM1SGyq1k5CoyjEqXgvQQ2ItRsPSYQ9jmK3Df16&#10;3BUsR/fo3jPVZraGHXDygyMJyUoAQ2qdHqiT8PH+vCyA+aBIK+MIJfygh019eVGpUrsjbfHQhI7F&#10;EvKlktCHMJac+7ZHq/zKjUgx+3KTVSGeU8f1pI6x3BqeCpFzqwaKC70a8aHH9rvZWwlrMtvTy5No&#10;7l8fb/wgPhf+jS+kvL6a726BBZzDHwxn/agOdXTauT1pz4yENC+SiEpYpsBinq2zHNgugllSAK8r&#10;/v+D+hcAAP//AwBQSwECLQAUAAYACAAAACEAtoM4kv4AAADhAQAAEwAAAAAAAAAAAAAAAAAAAAAA&#10;W0NvbnRlbnRfVHlwZXNdLnhtbFBLAQItABQABgAIAAAAIQA4/SH/1gAAAJQBAAALAAAAAAAAAAAA&#10;AAAAAC8BAABfcmVscy8ucmVsc1BLAQItABQABgAIAAAAIQBiArf44gIAAJsGAAAOAAAAAAAAAAAA&#10;AAAAAC4CAABkcnMvZTJvRG9jLnhtbFBLAQItABQABgAIAAAAIQBQH/Ga3gAAAAkBAAAPAAAAAAAA&#10;AAAAAAAAADwFAABkcnMvZG93bnJldi54bWxQSwUGAAAAAAQABADzAAAARwYAAAAA&#10;" fillcolor="#9ab5e4" strokecolor="#385d8a" strokeweight="2pt">
                      <v:fill color2="#e1e8f5" colors="0 #9ab5e4;.5 #c2d1ed;35488f #c5d3ee;1 #e1e8f5" focus="100%" type="gradient">
                        <o:fill v:ext="view" type="gradientUnscaled"/>
                      </v:fill>
                      <v:path arrowok="t"/>
                    </v:rect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ACDE97" wp14:editId="27E42E42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-1270</wp:posOffset>
                      </wp:positionV>
                      <wp:extent cx="352425" cy="838200"/>
                      <wp:effectExtent l="0" t="0" r="28575" b="1905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8382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54150">
                                    <a:srgbClr val="C5D3EE"/>
                                  </a:gs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06.35pt;margin-top:-.1pt;width:27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At4gIAAJsGAAAOAAAAZHJzL2Uyb0RvYy54bWysVd9vGjEMfp+0/yHK+3ocHB1DhYpBmSax&#10;tlo79dnkcj+0XJIlgYP99XOSg9Kuk7ZqLyfHduz4s/3dxeWuEWTLja2VnND0rEcJl0zltSwn9Nv9&#10;8t2IEutA5iCU5BO655ZeTt++uWj1mPdVpUTODcEg0o5bPaGVc3qcJJZVvAF7pjSXaCyUacDh0ZRJ&#10;bqDF6I1I+r3eedIqk2ujGLcWtYtopNMQvyg4czdFYbkjYkLxbS58Tfiu/TeZXsC4NKCrmnXPgFe8&#10;ooFaYtJjqAU4IBtT/xaqqZlRVhXujKkmUUVRMx5qwGrS3rNq7irQPNSC4Fh9hMn+v7DsentrSJ1P&#10;aB87JaHBHn1F1ECWghPUIUCttmP0u9O3xpdo9Uqx7xYNyROLP9jOZ1eYxvtigWQX0N4f0eY7Rxgq&#10;B8N+1h9SwtA0Goywmz5ZAuPDZW2s+8RVQ7wwoQafFTCG7cq66Hpw6aDPl7UQQbboEgWiFeI1zNJh&#10;L9y2plzPhSFbwJGYDxeDq6sub2lPb7zgnS1H6cdFiOJq6WKI8/NefDkiA+6LyqM69epDRV3OUN3T&#10;LMPg5fM+edeLmbIMvePEviJT6jP9bVH9wb+nws6VB9hFLQmOkMc9piWWgeA4ZgdIcOeO3RKStDiA&#10;3hfHAZAGCgEOxUbjDStLSkCUyC/MmdhDJerj7T8BZyvIeWxGRDmOzGkv7GkcP0sLsFW8EkzdYAjp&#10;G8QDnXSj9zjsXlqrfI9rZBSOKZZgNVvWGG0F1t2CQUJBJZKku8FPIRQWqzqJkkqZny/pvT/uOVop&#10;aZGgEIgfGzCcEvFZ4kR/SLPMM1o4ZMP3fTyYU8v61CI3zVzhwKfhdUH0/k4cxMKo5gG5dOazogkk&#10;w9wR8u4wd5E4kY0Zn82CG7KYBreSd5r54B4nj+P97gGM7hbX4cZfqwOZwfjZ/kZff1Oq2capog7L&#10;/YhrRzTIgHGBIlt7ij09B6/Hf8r0FwAAAP//AwBQSwMEFAAGAAgAAAAhAKna8gXeAAAACQEAAA8A&#10;AABkcnMvZG93bnJldi54bWxMj8tOwzAQRfdI/IM1SGyq1o6BNgpxKp5dgpoi1m5skgh7HMVuG/h6&#10;hhXsZnSP7pwp15N37GjH2AdUkC0EMItNMD22Ct52z/McWEwajXYBrYIvG2FdnZ+VujDhhFt7rFPL&#10;qARjoRV0KQ0F57HprNdxEQaLlH2E0etE69hyM+oTlXvHpRBL7nWPdKHTg33obPNZH7yCG3Tb782T&#10;qO9fHq9jL95n8ZXPlLq8mO5ugSU7pT8YfvVJHSpy2ocDmsicApnJFaEK5hIY5XKZ07An8CrLgVcl&#10;//9B9QMAAP//AwBQSwECLQAUAAYACAAAACEAtoM4kv4AAADhAQAAEwAAAAAAAAAAAAAAAAAAAAAA&#10;W0NvbnRlbnRfVHlwZXNdLnhtbFBLAQItABQABgAIAAAAIQA4/SH/1gAAAJQBAAALAAAAAAAAAAAA&#10;AAAAAC8BAABfcmVscy8ucmVsc1BLAQItABQABgAIAAAAIQBNaIAt4gIAAJsGAAAOAAAAAAAAAAAA&#10;AAAAAC4CAABkcnMvZTJvRG9jLnhtbFBLAQItABQABgAIAAAAIQCp2vIF3gAAAAkBAAAPAAAAAAAA&#10;AAAAAAAAADwFAABkcnMvZG93bnJldi54bWxQSwUGAAAAAAQABADzAAAARwYAAAAA&#10;" fillcolor="#9ab5e4" strokecolor="#385d8a" strokeweight="2pt">
                      <v:fill color2="#e1e8f5" colors="0 #9ab5e4;.5 #c2d1ed;35488f #c5d3ee;1 #e1e8f5" focus="100%" type="gradient">
                        <o:fill v:ext="view" type="gradientUnscaled"/>
                      </v:fill>
                      <v:path arrowok="t"/>
                    </v:rect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CF66ED" wp14:editId="6AAC80D7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-1270</wp:posOffset>
                      </wp:positionV>
                      <wp:extent cx="352425" cy="838200"/>
                      <wp:effectExtent l="0" t="0" r="28575" b="1905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8382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54150">
                                    <a:srgbClr val="C5D3EE"/>
                                  </a:gs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35.85pt;margin-top:-.1pt;width:27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pX4gIAAJsGAAAOAAAAZHJzL2Uyb0RvYy54bWysVdtu2zAMfR+wfxD0vjpOnC41mhRZ0gwD&#10;srZYO/SZkeULJkuapFzarx8lOWnadcBW7MWgSIoUD8nj84tdK8iGG9soOabpSY8SLpkqGlmN6fe7&#10;xYcRJdaBLEAoycf0gVt6MXn/7nyrc95XtRIFNwSDSJtv9ZjWzuk8SSyreQv2RGku0Vgq04LDo6mS&#10;wsAWo7ci6fd6p8lWmUIbxbi1qJ1HI52E+GXJmbsuS8sdEWOKb3Pha8J35b/J5BzyyoCuG9Y9A97w&#10;ihYaiUkPoebggKxN81uotmFGWVW6E6baRJVlw3ioAatJey+qua1B81ALgmP1ASb7/8Kyq82NIU0x&#10;pv0zSiS02KNviBrISnCCOgRoq22Ofrf6xvgSrV4q9sOiIXlm8Qfb+exK03pfLJDsAtoPB7T5zhGG&#10;ysGwn/WHlDA0jQYj7KZPlkC+v6yNdZ+5aokXxtTgswLGsFlaF133Lh30xaIRIsgWXaJAtEK8hlk6&#10;7IXb1lSrmTBkAzgSs+F8cHnZ5a3s8Y1XvLPFKP00D1FcI10McXraiy9HZMB9VUVUp169r6jLGap7&#10;nmUYvHzeZ+96NVOWoXec2DdkSn2mvy2qP/j3VNi5ag+7aCTBEfK4x7TEMhAcx2wPCe7coVtCki0O&#10;oPfFcQCkgVKAQ7HVeMPKihIQFfILcyb2UInmcPtPwNkaCh6bEVGOI3PcC3scx8/SHGwdrwRTNxhC&#10;+gbxQCfd6D0Nu5dWqnjANTIKxxRLsJotGoy2BOtuwCChoBJJ0l3jpxQKi1WdREmtzONreu+Pe45W&#10;SrZIUAjEzzUYTon4InGiz9Is84wWDtnwYx8P5tiyOrbIdTtTOPBpeF0Qvb8Te7E0qr1HLp36rGgC&#10;yTB3hLw7zFwkTmRjxqfT4IYspsEt5a1mPrjHyeN4t7sHo7vFdbjxV2pPZpC/2N/o629KNV07VTZh&#10;uZ9w7YgGGTAuUGRrT7HH5+D19E+Z/AIAAP//AwBQSwMEFAAGAAgAAAAhAEIVdGHdAAAACAEAAA8A&#10;AABkcnMvZG93bnJldi54bWxMj0tPwzAQhO9I/AdrkbhUrZ3wSBXiVLyPoKYVZzdekoh4HcVuG/j1&#10;bE9wm9WMZr8pVpPrxQHH0HnSkCwUCKTa244aDdvNy3wJIkRD1vSeUMM3BliV52eFya0/0hoPVWwE&#10;l1DIjYY2xiGXMtQtOhMWfkBi79OPzkQ+x0ba0Ry53PUyVepWOtMRf2jNgI8t1l/V3mm4oX798/qs&#10;qoe3p+vQqY9ZeJczrS8vpvs7EBGn+BeGEz6jQ8lMO78nG0SvIUsyTmqYpyBOdpqx2LG4SpYgy0L+&#10;H1D+AgAA//8DAFBLAQItABQABgAIAAAAIQC2gziS/gAAAOEBAAATAAAAAAAAAAAAAAAAAAAAAABb&#10;Q29udGVudF9UeXBlc10ueG1sUEsBAi0AFAAGAAgAAAAhADj9If/WAAAAlAEAAAsAAAAAAAAAAAAA&#10;AAAALwEAAF9yZWxzLy5yZWxzUEsBAi0AFAAGAAgAAAAhAAwSqlfiAgAAmwYAAA4AAAAAAAAAAAAA&#10;AAAALgIAAGRycy9lMm9Eb2MueG1sUEsBAi0AFAAGAAgAAAAhAEIVdGHdAAAACAEAAA8AAAAAAAAA&#10;AAAAAAAAPAUAAGRycy9kb3ducmV2LnhtbFBLBQYAAAAABAAEAPMAAABGBgAAAAA=&#10;" fillcolor="#9ab5e4" strokecolor="#385d8a" strokeweight="2pt">
                      <v:fill color2="#e1e8f5" colors="0 #9ab5e4;.5 #c2d1ed;35488f #c5d3ee;1 #e1e8f5" focus="100%" type="gradient">
                        <o:fill v:ext="view" type="gradientUnscaled"/>
                      </v:fill>
                      <v:path arrowok="t"/>
                    </v:rect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D7A3C6" wp14:editId="49B2E3CE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-1270</wp:posOffset>
                      </wp:positionV>
                      <wp:extent cx="542925" cy="838200"/>
                      <wp:effectExtent l="0" t="0" r="28575" b="1905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2925" cy="8382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54150">
                                    <a:srgbClr val="C5D3EE"/>
                                  </a:gs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63.55pt;margin-top:-.1pt;width:42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VNG4gIAAJsGAAAOAAAAZHJzL2Uyb0RvYy54bWysVdtu2zAMfR+wfxD0vjpOnC4N6hRZ0gwD&#10;srZYO/SZkeULJkuapFzarx8lOWnadcBW7MWgSIoUD8nj84tdK8iGG9somdP0pEcJl0wVjaxy+v1u&#10;8WFEiXUgCxBK8pw+cEsvJu/fnW/1mPdVrUTBDcEg0o63Oqe1c3qcJJbVvAV7ojSXaCyVacHh0VRJ&#10;YWCL0VuR9Hu902SrTKGNYtxa1M6jkU5C/LLkzF2XpeWOiJzi21z4mvBd+W8yOYdxZUDXDeueAW94&#10;RQuNxKSHUHNwQNam+S1U2zCjrCrdCVNtosqyYTzUgNWkvRfV3NageagFwbH6AJP9f2HZ1ebGkKbI&#10;6QDhkdBij74haiArwQnqEKCttmP0u9U3xpdo9VKxHxYNyTOLP9jOZ1ea1vtigWQX0H44oM13jjBU&#10;DrP+WX9ICUPTaDDCbvpkCYz3l7Wx7jNXLfFCTg0+K2AMm6V10XXv0kFfLBohgmzRJQpEK8RrmKXD&#10;XrhtTbWaCUM2gCMxG84Hl5dd3soe33jFO1uM0k/zEMU10sUQp6e9+HJEBtxXVUR16tX7irqcobrn&#10;WYbBy+d99q5XM2UZeseJfUOm1Gf626L6g39PhZ2r9rCLRhIcIY97TEssA8FxzPaQ4M4duiUk2ea0&#10;731xHABpoBTgUGw13rCyogREhfzCnIk9VKI53P4TcLaGgsdmRJTjyBz3wh7H8bM0B1vHK8HUDYaQ&#10;vkE80Ek3ek/D7qWVKh5wjYzCMcUSrGaLBqMtwbobMEgoqESSdNf4KYXCYlUnUVIr8/ia3vvjnqOV&#10;ki0SFALxcw2GUyK+SJzoszTLMKwLh2z4sY8Hc2xZHVvkup0pHPg0vC6I3t+JvVga1d4jl059VjSB&#10;ZJg7Qt4dZi4SJ7Ix49NpcEMW0+CW8lYzH9zj5HG8292D0d3iOtz4K7UnMxi/2N/o629KNV07VTZh&#10;uZ9w7YgGGTAuUGRrT7HH5+D19E+Z/AIAAP//AwBQSwMEFAAGAAgAAAAhAOZTqFndAAAACQEAAA8A&#10;AABkcnMvZG93bnJldi54bWxMj8tOwzAQRfdI/IM1SGyq1k6AUoU4Fc8uQQ2ItRsPSYQ9jmK3DXw9&#10;wwqWV+fqzplyPXknDjjGPpCGbKFAIDXB9tRqeHt9mq9AxGTIGhcINXxhhHV1elKawoYjbfFQp1bw&#10;CMXCaOhSGgopY9OhN3ERBiRmH2H0JnEcW2lHc+Rx72Su1FJ60xNf6MyA9x02n/Xea7git/3ePKr6&#10;7vnhMvbqfRZf5Ezr87Pp9gZEwin9leFXn9WhYqdd2JONwnHOrzOuapjnIJjnWb4EsWNwka1AVqX8&#10;/0H1AwAA//8DAFBLAQItABQABgAIAAAAIQC2gziS/gAAAOEBAAATAAAAAAAAAAAAAAAAAAAAAABb&#10;Q29udGVudF9UeXBlc10ueG1sUEsBAi0AFAAGAAgAAAAhADj9If/WAAAAlAEAAAsAAAAAAAAAAAAA&#10;AAAALwEAAF9yZWxzLy5yZWxzUEsBAi0AFAAGAAgAAAAhABzVU0biAgAAmwYAAA4AAAAAAAAAAAAA&#10;AAAALgIAAGRycy9lMm9Eb2MueG1sUEsBAi0AFAAGAAgAAAAhAOZTqFndAAAACQEAAA8AAAAAAAAA&#10;AAAAAAAAPAUAAGRycy9kb3ducmV2LnhtbFBLBQYAAAAABAAEAPMAAABGBgAAAAA=&#10;" fillcolor="#9ab5e4" strokecolor="#385d8a" strokeweight="2pt">
                      <v:fill color2="#e1e8f5" colors="0 #9ab5e4;.5 #c2d1ed;35488f #c5d3ee;1 #e1e8f5" focus="100%" type="gradient">
                        <o:fill v:ext="view" type="gradientUnscaled"/>
                      </v:fill>
                      <v:path arrowok="t"/>
                    </v:rect>
                  </w:pict>
                </mc:Fallback>
              </mc:AlternateContent>
            </w:r>
          </w:p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</w:p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</w:p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</w:p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DA3FDB" wp14:editId="45D0B596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154940</wp:posOffset>
                      </wp:positionV>
                      <wp:extent cx="542925" cy="323850"/>
                      <wp:effectExtent l="0" t="0" r="28575" b="1905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2925" cy="3238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54150">
                                    <a:srgbClr val="C5D3EE"/>
                                  </a:gs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63.6pt;margin-top:12.2pt;width:42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F84wIAAJsGAAAOAAAAZHJzL2Uyb0RvYy54bWysVUtv2zAMvg/YfxB0Xx07TtcaTYosaYYB&#10;XVusHXZmZPmByZImKY/u14+SnDRtc9iKXQyKpEjxI/n54nLbCbLmxrZKjml6MqCES6bKVtZj+v1h&#10;8eGMEutAliCU5GP6yC29nLx/d7HRBc9Uo0TJDcEg0hYbPaaNc7pIEssa3oE9UZpLNFbKdODwaOqk&#10;NLDB6J1IssHgNNkoU2qjGLcWtfNopJMQv6o4c7dVZbkjYkzxbS58Tfgu/TeZXEBRG9BNy/pnwBte&#10;0UErMek+1BwckJVpX4XqWmaUVZU7YapLVFW1jIcasJp08KKa+wY0D7UgOFbvYbL/Lyy7Wd8Z0pZj&#10;OkwpkdBhj74haiBrwQnqEKCNtgX63es740u0+lqxnxYNyTOLP9jeZ1uZzvtigWQb0H7co823jjBU&#10;jvLsPBtRwtA0zIZno9CNBIrdZW2s+8xVR7wwpgafFTCG9bV1Pj0UO5ce+nLRChFkiy5RIFohXqM8&#10;xfheY029nAlD1oAjMRvNh1dXvkgMVtvDG0e888VZ+mkeorhWuhji9HQw6OfIgvuqyqhOvXpXUZ/z&#10;SJZR8Hr1rqOZ8hy948S+IVPqM/1tUdnw31MFBHvYRSsJjpDHPaYlloHgOGY7SHDn9t0SkmzGNPO+&#10;OA6ANFAJcCh2Gm9YWVMCokZ+Yc7EHirR7m8/a+gBcLaBksdmRJRjlw97YQ/j+Fmag23ilWDqB0NI&#10;3yAe6KQfvadh99JSlY+4RkbhmGIJVrNFi9Guwbo7MEgoqESSdLf4qYTCYlUvUdIo8/uY3vvjnqOV&#10;kg0SFALxawWGUyK+SJzo8zTPPaOFQz76mOHBHFqWhxa56mYKBx6XHF8XRO/vxE6sjOp+IJdOfVY0&#10;gWSYO0LeH2YuEieyMePTaXBDFtPgruW9Zj64x8nj+LD9AUb3i+tw42/UjsygeLG/0dfflGq6cqpq&#10;w3I/4doTDTJgXKDI1p5iD8/B6+mfMvkDAAD//wMAUEsDBBQABgAIAAAAIQCMGCvt3QAAAAkBAAAP&#10;AAAAZHJzL2Rvd25yZXYueG1sTI9NT8MwDIbvSPyHyEhcJpYSdWwqTSe+j0MrE+esMW1F4lRNthV+&#10;PeYEx9d+9PpxuZ68E0ccYx9Iw/U8A4HUBNtTq2H39ny1AhGTIWtcINTwhRHW1flZaQobTrTFY51a&#10;wSUUC6OhS2kopIxNh97EeRiQePcRRm8Sx7GVdjQnLvdOqiy7kd70xBc6M+BDh81nffAaFuS23y9P&#10;WX2/ecxjn73P4qucaX15Md3dgkg4pT8YfvVZHSp22ocD2SgcZ7VUjGpQeQ6CAcUTEHsNy0UOsirl&#10;/w+qHwAAAP//AwBQSwECLQAUAAYACAAAACEAtoM4kv4AAADhAQAAEwAAAAAAAAAAAAAAAAAAAAAA&#10;W0NvbnRlbnRfVHlwZXNdLnhtbFBLAQItABQABgAIAAAAIQA4/SH/1gAAAJQBAAALAAAAAAAAAAAA&#10;AAAAAC8BAABfcmVscy8ucmVsc1BLAQItABQABgAIAAAAIQAGOXF84wIAAJsGAAAOAAAAAAAAAAAA&#10;AAAAAC4CAABkcnMvZTJvRG9jLnhtbFBLAQItABQABgAIAAAAIQCMGCvt3QAAAAkBAAAPAAAAAAAA&#10;AAAAAAAAAD0FAABkcnMvZG93bnJldi54bWxQSwUGAAAAAAQABADzAAAARwYAAAAA&#10;" fillcolor="#9ab5e4" strokecolor="#385d8a" strokeweight="2pt">
                      <v:fill color2="#e1e8f5" colors="0 #9ab5e4;.5 #c2d1ed;35488f #c5d3ee;1 #e1e8f5" focus="100%" type="gradient">
                        <o:fill v:ext="view" type="gradientUnscaled"/>
                      </v:fill>
                      <v:path arrowok="t"/>
                    </v:rect>
                  </w:pict>
                </mc:Fallback>
              </mc:AlternateContent>
            </w:r>
          </w:p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</w:p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</w:p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</w:p>
        </w:tc>
      </w:tr>
      <w:tr w:rsidR="00EE4D92" w:rsidRPr="005A27A1" w:rsidTr="007C2C47">
        <w:tc>
          <w:tcPr>
            <w:tcW w:w="1836" w:type="dxa"/>
          </w:tcPr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  <w:r w:rsidRPr="005A27A1">
              <w:rPr>
                <w:rFonts w:ascii="Bookman Old Style" w:hAnsi="Bookman Old Style"/>
              </w:rPr>
              <w:t>Right Prism</w:t>
            </w:r>
          </w:p>
        </w:tc>
        <w:tc>
          <w:tcPr>
            <w:tcW w:w="1836" w:type="dxa"/>
          </w:tcPr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</w:t>
            </w:r>
            <w:r w:rsidRPr="005A27A1">
              <w:rPr>
                <w:rFonts w:ascii="Bookman Old Style" w:hAnsi="Bookman Old Style"/>
              </w:rPr>
              <w:t>=</w:t>
            </w:r>
          </w:p>
        </w:tc>
        <w:tc>
          <w:tcPr>
            <w:tcW w:w="1836" w:type="dxa"/>
          </w:tcPr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</w:p>
        </w:tc>
        <w:tc>
          <w:tcPr>
            <w:tcW w:w="4680" w:type="dxa"/>
          </w:tcPr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D30D16" wp14:editId="25A9FDC7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16510</wp:posOffset>
                      </wp:positionV>
                      <wp:extent cx="352425" cy="838200"/>
                      <wp:effectExtent l="4763" t="0" r="14287" b="14288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>
                                <a:off x="0" y="0"/>
                                <a:ext cx="352425" cy="8382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54150">
                                    <a:srgbClr val="C5D3EE"/>
                                  </a:gs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72.5pt;margin-top:1.3pt;width:27.75pt;height:66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Yb6wIAAKoGAAAOAAAAZHJzL2Uyb0RvYy54bWysVUtvGjEQvlfqf7B8b5ZdFkpRIKIQqko0&#10;iZpUPQ9e70P12q5tHumv79heCKQ5tFE5rMae8Ty+mfm4vNq3gmy5sY2SE5pe9CjhkqmikdWEfntY&#10;vhtRYh3IAoSSfEIfuaVX07dvLnd6zDNVK1FwQ9CJtOOdntDaOT1OEstq3oK9UJpLVJbKtODwaKqk&#10;MLBD761Isl5vmOyUKbRRjFuLt4uopNPgvyw5c7dlabkjYkIxNxe+JnzX/ptML2FcGdB1w7o04BVZ&#10;tNBIDHp0tQAHZGOaP1y1DTPKqtJdMNUmqiwbxkMNWE3ae1bNfQ2ah1oQHKuPMNn/55bdbO8MaYoJ&#10;7WeUSGixR18RNZCV4ATvEKCdtmO0u9d3xpdo9UqxHxYVyZnGH2xnsy9NS4xCuNMhtgl/AR2sl+wD&#10;+I9H8PneEYaX/UGWZwNKGKpG/RG+8rETGHtfPq421n3iqiVemFCDWQansF1ZF00PJl0nimUjRJAt&#10;mkSBaIXwDfJ0EFOyplrPhSFbwAmZDxb96+submVPX7xgnS9H6cdFyME10kUXw6EvFtNBoMB9UUW8&#10;Tv31oaIuZqjuPMogWIXHp3m9GCnP0frVkVIf6W+Lyvr/Hgo7Vx1gF40kOFEe9xiWWAaC49QdIMEV&#10;PHZLSLKb0Mzb4jgAskIpwKHYanxhZUUJiArphjkT0LdKNMfXZw09Ac7WUPDYjIhyHJnTXpz58bO0&#10;AFvHJ0HVDYaQvkE8sEs3ek+z76W1Kh5xq8L8YwlWs2WD3lZg3R0Y5Be8RM50t/gphcJiVSdRUivz&#10;66V7b49rj1pKdshXCMTPDRhOifgscaI/pHnuCS4c8sH7DA/mVLM+1chNO1c48GnILoje3omDWBrV&#10;fkdqnfmoqALJMHaEvDvMXeRRJGfGZ7NghqSmwa3kvWbeucfJ4/iw/w5Gd4vrcONv1IHbYPxsf6Ot&#10;fynVbONU2YTlfsK14x0kxLhAkbw9456eg9XTX8z0NwAAAP//AwBQSwMEFAAGAAgAAAAhANJ8Ko3f&#10;AAAACQEAAA8AAABkcnMvZG93bnJldi54bWxMj81OwzAQhO9IvIO1SNyonbaK0hCnokhI3FDLjzg6&#10;sRsH7HUUO23g6VlOcNodzWj222o7e8dOZox9QAnZQgAz2AbdYyfh5fnhpgAWk0KtXEAj4ctE2NaX&#10;F5UqdTjj3pwOqWNUgrFUEmxKQ8l5bK3xKi7CYJC8Yxi9SiTHjutRnancO74UIude9UgXrBrMvTXt&#10;52HyEvbZJnvdDVPzvuZvhT3uvt3T44eU11fz3S2wZOb0F4ZffEKHmpiaMKGOzJEWOaEnCWtBkwLL&#10;VUFLI2GTr4DXFf//Qf0DAAD//wMAUEsBAi0AFAAGAAgAAAAhALaDOJL+AAAA4QEAABMAAAAAAAAA&#10;AAAAAAAAAAAAAFtDb250ZW50X1R5cGVzXS54bWxQSwECLQAUAAYACAAAACEAOP0h/9YAAACUAQAA&#10;CwAAAAAAAAAAAAAAAAAvAQAAX3JlbHMvLnJlbHNQSwECLQAUAAYACAAAACEA6JR2G+sCAACqBgAA&#10;DgAAAAAAAAAAAAAAAAAuAgAAZHJzL2Uyb0RvYy54bWxQSwECLQAUAAYACAAAACEA0nwqjd8AAAAJ&#10;AQAADwAAAAAAAAAAAAAAAABFBQAAZHJzL2Rvd25yZXYueG1sUEsFBgAAAAAEAAQA8wAAAFEGAAAA&#10;AA==&#10;" fillcolor="#9ab5e4" strokecolor="#385d8a" strokeweight="2pt">
                      <v:fill color2="#e1e8f5" colors="0 #9ab5e4;.5 #c2d1ed;35488f #c5d3ee;1 #e1e8f5" focus="100%" type="gradient">
                        <o:fill v:ext="view" type="gradientUnscaled"/>
                      </v:fill>
                      <v:path arrowok="t"/>
                    </v:rect>
                  </w:pict>
                </mc:Fallback>
              </mc:AlternateContent>
            </w:r>
          </w:p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</w:p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798DA5" wp14:editId="233B97F5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123825</wp:posOffset>
                      </wp:positionV>
                      <wp:extent cx="542925" cy="838200"/>
                      <wp:effectExtent l="4763" t="0" r="14287" b="14288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>
                                <a:off x="0" y="0"/>
                                <a:ext cx="542925" cy="8382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54150">
                                    <a:srgbClr val="C5D3EE"/>
                                  </a:gs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64.95pt;margin-top:9.75pt;width:42.75pt;height:66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Ea6wIAAKoGAAAOAAAAZHJzL2Uyb0RvYy54bWysVUtvGjEQvlfqf7B8b5aFhRKUJaIQqkpp&#10;EjWpch683ofqtV3bPNJf37G9EEhzaKNyWI0943l8M/NxcblrBdlwYxslc5qe9SjhkqmikVVOvz8s&#10;P4wpsQ5kAUJJntMnbunl9P27i62e8L6qlSi4IehE2slW57R2Tk+SxLKat2DPlOYSlaUyLTg8miop&#10;DGzReyuSfq83SrbKFNooxq3F20VU0mnwX5acuduytNwRkVPMzYWvCd+V/ybTC5hUBnTdsC4NeEMW&#10;LTQSgx5cLcABWZvmD1dtw4yyqnRnTLWJKsuG8VADVpP2XlRzX4PmoRYEx+oDTPb/uWU3mztDmiKn&#10;gwElElrs0TdEDWQlOME7BGir7QTt7vWd8SVafa3YD4uK5ETjD7az2ZWmJUYh3OkI24S/gA7WS3YB&#10;/KcD+HznCMPLYdY/7w8pYagaD8b4ysdOYOJ9+bjaWPeZq5Z4IacGswxOYXNtXTTdm3SdKJaNEEG2&#10;aBIFohXCN8zSYUzJmmo1F4ZsACdkPlwMrq66uJU9fvGKdbYcp58WIQfXSBddjEa+WEwHgQL3VRXx&#10;OvXX+4q6mKG60yjDYBUeH+f1aqQsQ+s3R0p9pL8tqj/491DYuWoPu2gkwYnyuMewxDIQHKduDwmu&#10;4KFbQpJtTvveFscBkBVKAQ7FVuMLKytKQFRIN8yZgL5Vojm8PmnoEXC2hoLHZkSU48gc9+LEj5+l&#10;Bdg6PgmqbjCE9A3igV260XuefS+tVPGEWxXmH0uwmi0b9HYN1t2BQX7BS+RMd4ufUigsVnUSJbUy&#10;v1679/a49qilZIt8hUD8XIPhlIgvEif6PM0yT3DhkA0/9vFgjjWrY41ct3OFA5+G7ILo7Z3Yi6VR&#10;7SNS68xHRRVIhrEj5N1h7iKPIjkzPpsFMyQ1De5a3mvmnXucPI4Pu0cwultchxt/o/bcBpMX+xtt&#10;/UupZmunyiYs9zOuHe8gIcYFiuTtGff4HKye/2KmvwEAAP//AwBQSwMEFAAGAAgAAAAhAGpyx3zf&#10;AAAACgEAAA8AAABkcnMvZG93bnJldi54bWxMj81OwzAQhO9IvIO1SNyoE1OVEOJUFAmJG2r5EUcn&#10;duOAvY5ipw08PdsTnHZHM5r9tlrP3rGDGWMfUEK+yIAZbIPusZPw+vJ4VQCLSaFWLqCR8G0irOvz&#10;s0qVOhxxaw671DEqwVgqCTaloeQ8ttZ4FRdhMEjePoxeJZJjx/WojlTuHRdZtuJe9UgXrBrMgzXt&#10;127yErb5bf62GabmY8nfC7vf/Ljnp08pLy/m+ztgyczpLwwnfEKHmpiaMKGOzJHOVjcUlbAUNCkg&#10;rgtaGnJEIYDXFf//Qv0LAAD//wMAUEsBAi0AFAAGAAgAAAAhALaDOJL+AAAA4QEAABMAAAAAAAAA&#10;AAAAAAAAAAAAAFtDb250ZW50X1R5cGVzXS54bWxQSwECLQAUAAYACAAAACEAOP0h/9YAAACUAQAA&#10;CwAAAAAAAAAAAAAAAAAvAQAAX3JlbHMvLnJlbHNQSwECLQAUAAYACAAAACEAQiGxGusCAACqBgAA&#10;DgAAAAAAAAAAAAAAAAAuAgAAZHJzL2Uyb0RvYy54bWxQSwECLQAUAAYACAAAACEAanLHfN8AAAAK&#10;AQAADwAAAAAAAAAAAAAAAABFBQAAZHJzL2Rvd25yZXYueG1sUEsFBgAAAAAEAAQA8wAAAFEGAAAA&#10;AA==&#10;" fillcolor="#9ab5e4" strokecolor="#385d8a" strokeweight="2pt">
                      <v:fill color2="#e1e8f5" colors="0 #9ab5e4;.5 #c2d1ed;35488f #c5d3ee;1 #e1e8f5" focus="100%" type="gradient">
                        <o:fill v:ext="view" type="gradientUnscaled"/>
                      </v:fill>
                      <v:path arrowok="t"/>
                    </v:rect>
                  </w:pict>
                </mc:Fallback>
              </mc:AlternateContent>
            </w:r>
          </w:p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416181" wp14:editId="274660FD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94615</wp:posOffset>
                      </wp:positionV>
                      <wp:extent cx="535305" cy="532130"/>
                      <wp:effectExtent l="1588" t="0" r="18732" b="18733"/>
                      <wp:wrapNone/>
                      <wp:docPr id="40" name="Isosceles Tri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>
                                <a:off x="0" y="0"/>
                                <a:ext cx="535305" cy="532130"/>
                              </a:xfrm>
                              <a:prstGeom prst="triangle">
                                <a:avLst/>
                              </a:prstGeom>
                              <a:gradFill>
                                <a:gsLst>
                                  <a:gs pos="54150">
                                    <a:srgbClr val="C5D3EE"/>
                                  </a:gs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0" o:spid="_x0000_s1026" type="#_x0000_t5" style="position:absolute;margin-left:10.9pt;margin-top:7.45pt;width:42.15pt;height:41.9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K47wIAALcGAAAOAAAAZHJzL2Uyb0RvYy54bWysVUtv2zAMvg/YfxB0Xx0ncdYFdYosaYYB&#10;WVugHXpmZNkWJkuapDy6Xz9Kdh7tctiK5WBQIsXHR/LL1fWukWTDrRNa5TS96FHCFdOFUFVOvz8u&#10;PlxS4jyoAqRWPKfP3NHryft3V1sz5n1da1lwS9CJcuOtyWntvRkniWM1b8BdaMMVKkttG/B4tFVS&#10;WNii90Ym/V5vlGy1LYzVjDuHt/NWSSfRf1ly5u/K0nFPZE4xNx+/Nn5X4ZtMrmBcWTC1YF0a8IYs&#10;GhAKgx5czcEDWVvxh6tGMKudLv0F002iy1IwHmvAatLeq2oeajA81oLgOHOAyf0/t+x2c2+JKHI6&#10;RHgUNNijr047xiV35NEKUJXkBJWI1Na4MT54MPc21OrMUrMfDhXJC004uM5mV9qGWI24pyPsF/4i&#10;TFg42cUuPB+6wHeeMLzMBtmgl1HCUJUN+ukgxk5gHHyFuMY6/4XrhgQhp75LMjqGzdL5kNHRrGtL&#10;sRBSRtmhSSsQoxHLbJhmbVrOVquZtGQDOC6zbD64uQl1o7PKnb44Yz1cXKaf5zEHL5RvXYxGoWD0&#10;gGCB/6aL9joN1/uquphnomTRKj4+zetspOEQrd8cKQ2R/rao/uDfQ0UEO9ilUASnKuDehiWOgeQ4&#10;gntIcB8P3ZKKbHPaD7Y4EoAUUUrwKDYGXzhVUQKyQu5h3kb0nZbi8PpFQ0+AczUUvG1Gi3Lb5dNe&#10;vPATJm0Orm6fRFU3GFKFBvFINd3oHec/SCtdPOOKxR3AEpxhC4HeluD8PVgkG7xEAvV3+CmlxmJ1&#10;J1FSa/vr3H2wRw5ALSVbJC8E4ucaLKdEflU40Z/SYVhnHw/D7GMfD/ZUszrVqHUz0zjwacwuisHe&#10;y71YWt08Ic9OQ1RUgWIYu4W8O8x8S6rI1IxPp9EMGc6AX6oHw4LzgFPA8XH3BNbslxe3/lbviQ7G&#10;r/a3tQ0vlZ6uvS5FXO4jrh33IDu2C9QyeaDf03O0Ov7fTH4DAAD//wMAUEsDBBQABgAIAAAAIQDa&#10;6JnA3wAAAAgBAAAPAAAAZHJzL2Rvd25yZXYueG1sTI/NTsMwEITvSH0HaytxQdRpgKoJcSpAAk5I&#10;0HKA2ybe/LTxOoqdNrw97gmOszOa+TbbTKYTRxpca1nBchGBIC6tbrlW8Ll7vl6DcB5ZY2eZFPyQ&#10;g00+u8gw1fbEH3Tc+lqEEnYpKmi871MpXdmQQbewPXHwKjsY9EEOtdQDnkK56WQcRStpsOWw0GBP&#10;Tw2Vh+1oFEj7WpnxEav3r7fvq53Rxcv+plDqcj493IPwNPm/MJzxAzrkgamwI2snOgVxvAzJcL9d&#10;gTj70V0ColCQrBOQeSb/P5D/AgAA//8DAFBLAQItABQABgAIAAAAIQC2gziS/gAAAOEBAAATAAAA&#10;AAAAAAAAAAAAAAAAAABbQ29udGVudF9UeXBlc10ueG1sUEsBAi0AFAAGAAgAAAAhADj9If/WAAAA&#10;lAEAAAsAAAAAAAAAAAAAAAAALwEAAF9yZWxzLy5yZWxzUEsBAi0AFAAGAAgAAAAhAJ1jUrjvAgAA&#10;twYAAA4AAAAAAAAAAAAAAAAALgIAAGRycy9lMm9Eb2MueG1sUEsBAi0AFAAGAAgAAAAhANromcDf&#10;AAAACAEAAA8AAAAAAAAAAAAAAAAASQUAAGRycy9kb3ducmV2LnhtbFBLBQYAAAAABAAEAPMAAABV&#10;BgAAAAA=&#10;" fillcolor="#9ab5e4" strokecolor="#385d8a" strokeweight="2pt">
                      <v:fill color2="#e1e8f5" colors="0 #9ab5e4;.5 #c2d1ed;35488f #c5d3ee;1 #e1e8f5" focus="100%" type="gradient">
                        <o:fill v:ext="view" type="gradientUnscaled"/>
                      </v:fill>
                      <v:path arrowok="t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039C8E" wp14:editId="6F99DAD6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102870</wp:posOffset>
                      </wp:positionV>
                      <wp:extent cx="545465" cy="520065"/>
                      <wp:effectExtent l="0" t="6350" r="19685" b="19685"/>
                      <wp:wrapNone/>
                      <wp:docPr id="45" name="Isosceles Tri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545465" cy="520065"/>
                              </a:xfrm>
                              <a:prstGeom prst="triangle">
                                <a:avLst/>
                              </a:prstGeom>
                              <a:gradFill>
                                <a:gsLst>
                                  <a:gs pos="54150">
                                    <a:srgbClr val="C5D3EE"/>
                                  </a:gs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5" o:spid="_x0000_s1026" type="#_x0000_t5" style="position:absolute;margin-left:118.35pt;margin-top:8.1pt;width:42.95pt;height:40.9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Zm7QIAALYGAAAOAAAAZHJzL2Uyb0RvYy54bWysVUtv2zAMvg/YfxB0Xx2ndtYFdYosaYYB&#10;XVugHXpmZNkWJkuapDy6Xz9Kdh7tctiK5WBQIsXHR/LL5dW2lWTNrRNaFTQ9G1DCFdOlUHVBvz8u&#10;PlxQ4jyoEqRWvKDP3NGryft3lxsz5kPdaFlyS9CJcuONKWjjvRkniWMNb8GdacMVKittW/B4tHVS&#10;Wtig91Ymw8FglGy0LY3VjDuHt/NOSSfRf1Vx5u+qynFPZEExNx+/Nn6X4ZtMLmFcWzCNYH0a8IYs&#10;WhAKg+5dzcEDWVnxh6tWMKudrvwZ022iq0owHmvAatLBq2oeGjA81oLgOLOHyf0/t+x2fW+JKAua&#10;5ZQoaLFHX512jEvuyKMVoGrJCSoRqY1xY3zwYO5tqNWZG81+OFQkLzTh4HqbbWVbYjXinmeD8Iso&#10;Yd1kG5vwvG8C33rC8DLP8myEuTBU5aHFMXQC4+AqhDXW+S9ctyQIBfV9jtExrG+cDwkdzPqulAsh&#10;ZZQdmnQCMRqhzLM079Jytl7OpCVrwGmZ5fPz6+tQNjqr3fGLE9bZ4iL9PI85eKF852I0CgWjB8QK&#10;/DdddtdpuI736LmPeSJKHq3i4+O8TkbKMrR+c6Q0RPrboobn/x4qItjDLoUiOFSHgSCOgeQ4gTtI&#10;cB333ZKKbAo6DMODIwHIEJUEj2Jr8IVTNSUga6Qe5m1E32kp9q9fNPQIONdAybtmdCh3XT7uxQs/&#10;YdLm4JruSVT1gyFVaBCPTNOP3mH8g7TU5TNuWFwBLMEZthDo7QacvweLXIOXyJ/+Dj+V1Fis7iVK&#10;Gm1/nboP9kgBqKVkg9yFQPxcgeWUyK8KJ/pTmmWB7OIhyz8O8WCPNctjjVq1M40Dn8bsohjsvdyJ&#10;ldXtE9LsNERFFSiGsTvI+8PMd5yKRM34dBrNkOAM+Bv1YFhwHnAKOD5un8Ca3fLi1t/qHc/B+NX+&#10;drbhpdLTldeViMt9wLWnHiTHboE6Ig/se3yOVoe/m8lvAAAA//8DAFBLAwQUAAYACAAAACEAcZ+0&#10;nd8AAAAKAQAADwAAAGRycy9kb3ducmV2LnhtbEyPy07DMBBF90j8gzVIbBC1k0IIIU5VKnXbitAP&#10;cOMhSfEjit0m/XuGFSxn7tGdM+VqtoZdcAy9dxKShQCGrvG6d62Ew+f2MQcWonJaGe9QwhUDrKrb&#10;m1IV2k/uAy91bBmVuFAoCV2MQ8F5aDq0Kiz8gI6yLz9aFWkcW65HNVG5NTwVIuNW9Y4udGrATYfN&#10;d322ErLXDT7sp9M6OeTpdXd6N7v6eSvl/d28fgMWcY5/MPzqkzpU5HT0Z6cDMxLSZf5CKAVPKTAC&#10;lqnIgB1pIUQCvCr5/xeqHwAAAP//AwBQSwECLQAUAAYACAAAACEAtoM4kv4AAADhAQAAEwAAAAAA&#10;AAAAAAAAAAAAAAAAW0NvbnRlbnRfVHlwZXNdLnhtbFBLAQItABQABgAIAAAAIQA4/SH/1gAAAJQB&#10;AAALAAAAAAAAAAAAAAAAAC8BAABfcmVscy8ucmVsc1BLAQItABQABgAIAAAAIQAtQsZm7QIAALYG&#10;AAAOAAAAAAAAAAAAAAAAAC4CAABkcnMvZTJvRG9jLnhtbFBLAQItABQABgAIAAAAIQBxn7Sd3wAA&#10;AAoBAAAPAAAAAAAAAAAAAAAAAEcFAABkcnMvZG93bnJldi54bWxQSwUGAAAAAAQABADzAAAAUwYA&#10;AAAA&#10;" fillcolor="#9ab5e4" strokecolor="#385d8a" strokeweight="2pt">
                      <v:fill color2="#e1e8f5" colors="0 #9ab5e4;.5 #c2d1ed;35488f #c5d3ee;1 #e1e8f5" focus="100%" type="gradient">
                        <o:fill v:ext="view" type="gradientUnscaled"/>
                      </v:fill>
                      <v:path arrowok="t"/>
                    </v:shape>
                  </w:pict>
                </mc:Fallback>
              </mc:AlternateContent>
            </w:r>
          </w:p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</w:p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6D291E" wp14:editId="02CF5AF7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60960</wp:posOffset>
                      </wp:positionV>
                      <wp:extent cx="352425" cy="838200"/>
                      <wp:effectExtent l="4763" t="0" r="14287" b="14288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>
                                <a:off x="0" y="0"/>
                                <a:ext cx="352425" cy="8382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54150">
                                    <a:srgbClr val="C5D3EE"/>
                                  </a:gs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72.5pt;margin-top:4.8pt;width:27.75pt;height:66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OF6wIAAKoGAAAOAAAAZHJzL2Uyb0RvYy54bWysVUtvGjEQvlfqf7B8b5aFhVCUJaIQqkpp&#10;EjWpch683ofqtV3bPNJf37G9EEhzaKNyWI0943l8M/NxcblrBdlwYxslc5qe9SjhkqmikVVOvz8s&#10;P4wpsQ5kAUJJntMnbunl9P27i62e8L6qlSi4IehE2slW57R2Tk+SxLKat2DPlOYSlaUyLTg8miop&#10;DGzReyuSfq83SrbKFNooxq3F20VU0mnwX5acuduytNwRkVPMzYWvCd+V/ybTC5hUBnTdsC4NeEMW&#10;LTQSgx5cLcABWZvmD1dtw4yyqnRnTLWJKsuG8VADVpP2XlRzX4PmoRYEx+oDTPb/uWU3mztDmiKn&#10;2TklElrs0TdEDWQlOME7BGir7QTt7vWd8SVafa3YD4uK5ETjD7az2ZWmJUYh3OkI24S/gA7WS3YB&#10;/KcD+HznCMPLwbCf9YeUMFSNB2N85WMnMPG+fFxtrPvMVUu8kFODWQansLm2LpruTbpOFMtGiCBb&#10;NIkC0QrhG2bpMKZkTbWaC0M2gBMyHy4GV1dd3Moev3jFOluO00+LkINrpIsuRiNfLKaDQIH7qop4&#10;nfrrfUVdzFDdaZRhsAqPj/N6NVKWofWbI6U+0t8W1R/8eyjsXLWHXTSS4ER53GNYYhkIjlO3hwRX&#10;8NAtIck2p31vi+MAyAqlAIdiq/GFlRUlICqkG+ZMQN8q0RxenzT0CDhbQ8FjMyLKcWSOe3Hix8/S&#10;AmwdnwRVNxhC+gbxwC7d6D3PvpdWqnjCrQrzjyVYzZYNersG6+7AIL/gJXKmu8VPKRQWqzqJklqZ&#10;X6/de3tce9RSskW+QiB+rsFwSsQXiRP9Mc0yT3DhkA3P+3gwx5rVsUau27nCgU9DdkH09k7sxdKo&#10;9hGpdeajogokw9gR8u4wd5FHkZwZn82CGZKaBnct7zXzzj1OHseH3SMY3S2uw42/UXtug8mL/Y22&#10;/qVUs7VTZROW+xnXjneQEOMCRfL2jHt8DlbPfzHT3wAAAP//AwBQSwMEFAAGAAgAAAAhAEUzf4rf&#10;AAAACgEAAA8AAABkcnMvZG93bnJldi54bWxMj81OwzAQhO9IvIO1SNyok6YqaYhTUSQkbqgtoB6d&#10;eBsH/BPFTht4erYnOO2OZjT7bbmerGEnHELnnYB0lgBD13jVuVbA2/75LgcWonRKGu9QwDcGWFfX&#10;V6UslD+7LZ52sWVU4kIhBegY+4Lz0Gi0Msx8j468ox+sjCSHlqtBnqncGj5PkiW3snN0QcsenzQ2&#10;X7vRCtimq/R904/1YcE/cn3c/JjXl08hbm+mxwdgEaf4F4YLPqFDRUy1H50KzJBOloQeBSzuaVJg&#10;nuW01Bcny4BXJf//QvULAAD//wMAUEsBAi0AFAAGAAgAAAAhALaDOJL+AAAA4QEAABMAAAAAAAAA&#10;AAAAAAAAAAAAAFtDb250ZW50X1R5cGVzXS54bWxQSwECLQAUAAYACAAAACEAOP0h/9YAAACUAQAA&#10;CwAAAAAAAAAAAAAAAAAvAQAAX3JlbHMvLnJlbHNQSwECLQAUAAYACAAAACEAAEMjhesCAACqBgAA&#10;DgAAAAAAAAAAAAAAAAAuAgAAZHJzL2Uyb0RvYy54bWxQSwECLQAUAAYACAAAACEARTN/it8AAAAK&#10;AQAADwAAAAAAAAAAAAAAAABFBQAAZHJzL2Rvd25yZXYueG1sUEsFBgAAAAAEAAQA8wAAAFEGAAAA&#10;AA==&#10;" fillcolor="#9ab5e4" strokecolor="#385d8a" strokeweight="2pt">
                      <v:fill color2="#e1e8f5" colors="0 #9ab5e4;.5 #c2d1ed;35488f #c5d3ee;1 #e1e8f5" focus="100%" type="gradient">
                        <o:fill v:ext="view" type="gradientUnscaled"/>
                      </v:fill>
                      <v:path arrowok="t"/>
                    </v:rect>
                  </w:pict>
                </mc:Fallback>
              </mc:AlternateContent>
            </w:r>
          </w:p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</w:p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</w:p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</w:p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</w:p>
        </w:tc>
      </w:tr>
      <w:tr w:rsidR="00EE4D92" w:rsidRPr="005A27A1" w:rsidTr="007C2C47">
        <w:tc>
          <w:tcPr>
            <w:tcW w:w="1836" w:type="dxa"/>
          </w:tcPr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  <w:r w:rsidRPr="005A27A1">
              <w:rPr>
                <w:rFonts w:ascii="Bookman Old Style" w:hAnsi="Bookman Old Style"/>
              </w:rPr>
              <w:t>Pyramid</w:t>
            </w:r>
          </w:p>
        </w:tc>
        <w:tc>
          <w:tcPr>
            <w:tcW w:w="1836" w:type="dxa"/>
          </w:tcPr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</w:t>
            </w:r>
            <w:r w:rsidRPr="005A27A1">
              <w:rPr>
                <w:rFonts w:ascii="Bookman Old Style" w:hAnsi="Bookman Old Style"/>
              </w:rPr>
              <w:t>=</w:t>
            </w:r>
          </w:p>
        </w:tc>
        <w:tc>
          <w:tcPr>
            <w:tcW w:w="1836" w:type="dxa"/>
          </w:tcPr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</w:p>
        </w:tc>
        <w:tc>
          <w:tcPr>
            <w:tcW w:w="4680" w:type="dxa"/>
          </w:tcPr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E15AF8" wp14:editId="4B6BC080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81915</wp:posOffset>
                      </wp:positionV>
                      <wp:extent cx="583565" cy="520065"/>
                      <wp:effectExtent l="0" t="0" r="26035" b="13335"/>
                      <wp:wrapNone/>
                      <wp:docPr id="48" name="Isosceles Tri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3565" cy="520065"/>
                              </a:xfrm>
                              <a:prstGeom prst="triangle">
                                <a:avLst/>
                              </a:prstGeom>
                              <a:gradFill>
                                <a:gsLst>
                                  <a:gs pos="54150">
                                    <a:srgbClr val="C5D3EE"/>
                                  </a:gs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8" o:spid="_x0000_s1026" type="#_x0000_t5" style="position:absolute;margin-left:85.35pt;margin-top:6.45pt;width:45.95pt;height:4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PW5wIAAKgGAAAOAAAAZHJzL2Uyb0RvYy54bWysVdtu2zAMfR+wfxD0vjpO7awL6hRZ0gwF&#10;srZAO/RZkeULJkuaqFy6rx8lOWnadcBW7MWgxJt4SB6fX+w6STbCQqtVQdOTASVCcV22qi7ot/vF&#10;hzNKwDFVMqmVKOijAHoxef/ufGvGYqgbLUthCQZRMN6agjbOmXGSAG9Ex+BEG6FQWWnbMYdHWyel&#10;ZVuM3slkOBiMkq22pbGaCwC8nUclnYT4VSW4u6kqEI7IguLbXPja8F35bzI5Z+PaMtO0vH8Ge8Mr&#10;OtYqTHoINWeOkbVtfwvVtdxq0JU74bpLdFW1XIQasJp08KKau4YZEWpBcMAcYIL/F5Zfb24tacuC&#10;ZtgpxTrs0RVo4EIKIPe2ZaqWgqASkdoaGKPDnbm1vlYwS82/AyqSZxp/gN5mV9nO22KlZBdgfzzA&#10;LnaOcLzMz07zUU4JR1Xum5r7ZAkb752NBfdF6I54oaCuf1UAnG2W4KL53qzvQ7lopQwyoEkUiNEI&#10;Xp6l+SB4g61XM2nJhuF8zPL56eVln7uGY49XrLPFWfp5HqK4VrkYYjQaDPqhAua+6jJep/463GNV&#10;fc5Q4fMsebDyeZ+969VMWYbWcXzfkCn1mf62qOHpv6fCOus97LJVBMfI4x7TEuBMCpy5PSS4gIdu&#10;SUW2BR16WxwJhpxQSeZQ7Ax6gKopYbJGsuHOxh5q2R68/wQcNKwUsRkR5Tgyx72A4zh+luYMmugS&#10;VP1gSOUbJAK39KP3NPBeWunyEXfKahxVLAEMX7QYbcnA3TKL7IKXyJjuBj+V1Fis7iVKGm1/vnbv&#10;7XHpUUvJFtkKgfixZlZQIq8UTvSnNMs8vYVDln8c4sEea1bHGrXuZhoHPg2vC6K3d3IvVlZ3D0is&#10;U58VVUxxzB0h7w8zF1kUqZmL6TSYIaUZ5pbqznAf3OPkcbzfPTBr9suLW3+t98zGxi/2N9p6T6Wn&#10;a6erNiz3E6492SAdxgWK1O359vgcrJ5+MJNfAAAA//8DAFBLAwQUAAYACAAAACEAXd4hXeEAAAAJ&#10;AQAADwAAAGRycy9kb3ducmV2LnhtbEyPy07DMBBF90j8gzVIbBC1MShtQ5yqqgSIDRIt6tqNp0mo&#10;HyF205SvZ1jBbq7m6M6ZYjE6ywbsYxu8gruJAIa+Cqb1tYKPzdPtDFhM2httg0cFZ4ywKC8vCp2b&#10;cPLvOKxTzajEx1wraFLqcs5j1aDTcRI69LTbh97pRLGvuen1icqd5VKIjDvderrQ6A5XDVaH9dEp&#10;GJbtanMW9v7z8LV97b9fnrubN6nU9dW4fASWcEx/MPzqkzqU5LQLR28is5SnYkooDXIOjACZyQzY&#10;TsH8YQa8LPj/D8ofAAAA//8DAFBLAQItABQABgAIAAAAIQC2gziS/gAAAOEBAAATAAAAAAAAAAAA&#10;AAAAAAAAAABbQ29udGVudF9UeXBlc10ueG1sUEsBAi0AFAAGAAgAAAAhADj9If/WAAAAlAEAAAsA&#10;AAAAAAAAAAAAAAAALwEAAF9yZWxzLy5yZWxzUEsBAi0AFAAGAAgAAAAhAMpIc9bnAgAAqAYAAA4A&#10;AAAAAAAAAAAAAAAALgIAAGRycy9lMm9Eb2MueG1sUEsBAi0AFAAGAAgAAAAhAF3eIV3hAAAACQEA&#10;AA8AAAAAAAAAAAAAAAAAQQUAAGRycy9kb3ducmV2LnhtbFBLBQYAAAAABAAEAPMAAABPBgAAAAA=&#10;" fillcolor="#9ab5e4" strokecolor="#385d8a" strokeweight="2pt">
                      <v:fill color2="#e1e8f5" colors="0 #9ab5e4;.5 #c2d1ed;35488f #c5d3ee;1 #e1e8f5" focus="100%" type="gradient">
                        <o:fill v:ext="view" type="gradientUnscaled"/>
                      </v:fill>
                      <v:path arrowok="t"/>
                    </v:shape>
                  </w:pict>
                </mc:Fallback>
              </mc:AlternateContent>
            </w:r>
          </w:p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</w:p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</w:p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C4C843" wp14:editId="3B43A368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86995</wp:posOffset>
                      </wp:positionV>
                      <wp:extent cx="517525" cy="520065"/>
                      <wp:effectExtent l="0" t="1270" r="14605" b="14605"/>
                      <wp:wrapNone/>
                      <wp:docPr id="51" name="Isosceles Tri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517525" cy="520065"/>
                              </a:xfrm>
                              <a:prstGeom prst="triangle">
                                <a:avLst/>
                              </a:prstGeom>
                              <a:gradFill>
                                <a:gsLst>
                                  <a:gs pos="54150">
                                    <a:srgbClr val="C5D3EE"/>
                                  </a:gs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51" o:spid="_x0000_s1026" type="#_x0000_t5" style="position:absolute;margin-left:130.65pt;margin-top:6.85pt;width:40.75pt;height:40.9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+pR8AIAALYGAAAOAAAAZHJzL2Uyb0RvYy54bWysVUtv2zAMvg/YfxB0Xx2ndtsFdYosaYYC&#10;XVugHXpmZNkWJkuapDy6Xz9Kdl5dD1uxHAxKpPj4SH65vNq0kqy4dUKrgqYnA0q4YroUqi7o96f5&#10;pwtKnAdVgtSKF/SFO3o1/vjhcm1GfKgbLUtuCTpRbrQ2BW28N6MkcazhLbgTbbhCZaVtCx6Ptk5K&#10;C2v03spkOBicJWttS2M1487h7axT0nH0X1Wc+fuqctwTWVDMzcevjd9F+CbjSxjVFkwjWJ8GvCOL&#10;FoTCoDtXM/BAllb84aoVzGqnK3/CdJvoqhKMxxqwmnTwqprHBgyPtSA4zuxgcv/PLbtbPVgiyoLm&#10;KSUKWuzRjdOOcckdebICVC05QSUitTZuhA8ezYMNtTpzq9kPh4rkSBMOrrfZVLYlViPueTYIv4gS&#10;1k02sQkvuybwjScML/P0PB/mlDBU5aHFeQidwCi4CmGNdf4r1y0JQkF9n2N0DKtb5zvzrVnflXIu&#10;pIyyQ5NOIEYjlHmW5l1aztaLqbRkBTgt03x2en3dx67d4Ys3rLP5RfplFnPwQvnOxdlZKBjTQazA&#10;f9Nld52G63iPVfUxY4XHUfJoFR8f5vVmpCxD63dHSkOkvy1qePrvobDOegu7FIrgUO0HgjgGkuME&#10;biHBddx1SyqyLugwDA+OBCBDVBI8iq3BF07VlICskXqYtxF9p6XYvT5q6AFwroGSd83oUO5G5rAX&#10;R37CLM3ANd2TqOoHQ6rQIB6Zph+9/fgHaaHLF9ywuAJYgjNsLtDbLTj/ABa5Bi+RP/09fiqpsVjd&#10;S5Q02v566z7YIwWglpI1chcC8XMJllMibxRO9Oc0ywLZxUOWnw/xYA81i0ONWrZTjQOP+4/ZRTHY&#10;e7kVK6vbZ6TZSYiKKlAMY3eQ94ep7zgViZrxySSaIcEZ8Lfq0bDgPOAUcHzaPIM12+XFrb/TW56D&#10;0av97WzDS6UnS68rEZd7j2tPPUiO3QJ1RB7Y9/AcrfZ/N+PfAAAA//8DAFBLAwQUAAYACAAAACEA&#10;d3uVkd8AAAAJAQAADwAAAGRycy9kb3ducmV2LnhtbEyPy07DMBBF90j8gzVIbBB1Hm3UhDhVqdRt&#10;EaEf4MZDkuJHFLtN+vcMK7oc3aM755ab2Wh2xdH3zgqIFxEwtI1TvW0FHL/2r2tgPkirpHYWBdzQ&#10;w6Z6fChlodxkP/Fah5ZRifWFFNCFMBSc+6ZDI/3CDWgp+3ajkYHOseVqlBOVG82TKMq4kb2lD50c&#10;cNdh81NfjIAs3+HLx3Texsd1cjuc3/WhXu2FeH6at2/AAs7hH4Y/fVKHipxO7mKVZ1pAksUxoRSk&#10;OTAC0mVK404C8tUSeFXy+wXVLwAAAP//AwBQSwECLQAUAAYACAAAACEAtoM4kv4AAADhAQAAEwAA&#10;AAAAAAAAAAAAAAAAAAAAW0NvbnRlbnRfVHlwZXNdLnhtbFBLAQItABQABgAIAAAAIQA4/SH/1gAA&#10;AJQBAAALAAAAAAAAAAAAAAAAAC8BAABfcmVscy8ucmVsc1BLAQItABQABgAIAAAAIQC5X+pR8AIA&#10;ALYGAAAOAAAAAAAAAAAAAAAAAC4CAABkcnMvZTJvRG9jLnhtbFBLAQItABQABgAIAAAAIQB3e5WR&#10;3wAAAAkBAAAPAAAAAAAAAAAAAAAAAEoFAABkcnMvZG93bnJldi54bWxQSwUGAAAAAAQABADzAAAA&#10;VgYAAAAA&#10;" fillcolor="#9ab5e4" strokecolor="#385d8a" strokeweight="2pt">
                      <v:fill color2="#e1e8f5" colors="0 #9ab5e4;.5 #c2d1ed;35488f #c5d3ee;1 #e1e8f5" focus="100%" type="gradient">
                        <o:fill v:ext="view" type="gradientUnscaled"/>
                      </v:fill>
                      <v:path arrowok="t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E0AA5E" wp14:editId="41F4ACF8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103505</wp:posOffset>
                      </wp:positionV>
                      <wp:extent cx="540385" cy="520065"/>
                      <wp:effectExtent l="0" t="8890" r="22225" b="22225"/>
                      <wp:wrapNone/>
                      <wp:docPr id="49" name="Isosceles Tri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>
                                <a:off x="0" y="0"/>
                                <a:ext cx="540385" cy="520065"/>
                              </a:xfrm>
                              <a:prstGeom prst="triangle">
                                <a:avLst/>
                              </a:prstGeom>
                              <a:gradFill>
                                <a:gsLst>
                                  <a:gs pos="54150">
                                    <a:srgbClr val="C5D3EE"/>
                                  </a:gs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9" o:spid="_x0000_s1026" type="#_x0000_t5" style="position:absolute;margin-left:43.9pt;margin-top:8.15pt;width:42.55pt;height:40.9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ClE8gIAALcGAAAOAAAAZHJzL2Uyb0RvYy54bWysVUtPGzEQvlfqf7B8L5sNuylEbFCakAqJ&#10;AhJUnCde70P12q7tPOiv79jehIRyaFFzWI0943l8M/Pl4nLbCbLmxrZKFjQ9GVDCJVNlK+uCfn9c&#10;fDqjxDqQJQgleUGfuaWXk48fLjZ6zIeqUaLkhqATaccbXdDGOT1OEssa3oE9UZpLVFbKdODwaOqk&#10;NLBB751IhoPBKNkoU2qjGLcWb+dRSSfBf1Vx5u6qynJHREExNxe+JnyX/ptMLmBcG9BNy/o04B1Z&#10;dNBKDLp3NQcHZGXaP1x1LTPKqsqdMNUlqqpaxkMNWE06eFXNQwOah1oQHKv3MNn/55bdru8NacuC&#10;ZueUSOiwR9dWWcYFt+TRtCBrwQkqEamNtmN88KDvja/V6hvFflhUJEcaf7C9zbYyHTEKcU9H2C/8&#10;BZiwcLINXXjed4FvHWF4mWeD07OcEoaq3Pc497ETGHtfPq421n3lqiNeKKjrkwyOYX1jXTTfmfVt&#10;KRetEEG2aBIFohVimWdpHtOypl7OhCFrwHGZ5fPTq6s+dm0PX7xhnS3O0i/zkINrpYsuRiNfMKaD&#10;YIH7psp4nfrrcI9V9TFDhcdR8mAVHh/m9WakLEPrd0dKfaS/LWp4+u+hsM56B7toJcGpCo0OYYll&#10;IDiO4A4S3Md9t4Qkm4IOcShwfRkgRVQCHIqdxhdW1pSAqJF7mDMBfatEu3991NAD4GwDJY/NiCjH&#10;kTnsxZEfP0tzsE18ElT9YAjpG8QD1fSj9zL/Xlqq8hlXLOwAlmA1W7To7QasuweDZIOXSKDuDj+V&#10;UFis6iVKGmV+vXXv7ZEDUEvJBskLgfi5AsMpEdcSJ/o8zTLPduGQ5Z+HeDCHmuWhRq66mcKBT0N2&#10;QfT2TuzEyqjuCXl26qOiCiTD2BHy/jBzkVSRqRmfToMZMpwGdyMfNPPOPU4ex8ftExi9W17c+lu1&#10;IzoYv9rfaOtfSjVdOVW1YblfcO25B9kxLlBkck+/h+dg9fJ/M/kNAAD//wMAUEsDBBQABgAIAAAA&#10;IQB0i98a3wAAAAgBAAAPAAAAZHJzL2Rvd25yZXYueG1sTI/NTsMwEITvSLyDtUhcUOuUVjQJcSpA&#10;Ak6VoO0Bbpt48wPxOoqdNrw97gmOszOa+TbbTKYTRxpca1nBYh6BIC6tbrlWcNg/z2IQziNr7CyT&#10;gh9ysMkvLzJMtT3xOx13vhahhF2KChrv+1RKVzZk0M1tTxy8yg4GfZBDLfWAp1BuOnkbRXfSYMth&#10;ocGenhoqv3ejUSDta2XGR6zePrafN3uji5evZaHU9dX0cA/C0+T/wnDGD+iQB6bCjqyd6BTEySok&#10;w321BnH214sliEJBksQg80z+fyD/BQAA//8DAFBLAQItABQABgAIAAAAIQC2gziS/gAAAOEBAAAT&#10;AAAAAAAAAAAAAAAAAAAAAABbQ29udGVudF9UeXBlc10ueG1sUEsBAi0AFAAGAAgAAAAhADj9If/W&#10;AAAAlAEAAAsAAAAAAAAAAAAAAAAALwEAAF9yZWxzLy5yZWxzUEsBAi0AFAAGAAgAAAAhADRUKUTy&#10;AgAAtwYAAA4AAAAAAAAAAAAAAAAALgIAAGRycy9lMm9Eb2MueG1sUEsBAi0AFAAGAAgAAAAhAHSL&#10;3xrfAAAACAEAAA8AAAAAAAAAAAAAAAAATAUAAGRycy9kb3ducmV2LnhtbFBLBQYAAAAABAAEAPMA&#10;AABYBgAAAAA=&#10;" fillcolor="#9ab5e4" strokecolor="#385d8a" strokeweight="2pt">
                      <v:fill color2="#e1e8f5" colors="0 #9ab5e4;.5 #c2d1ed;35488f #c5d3ee;1 #e1e8f5" focus="100%" type="gradient">
                        <o:fill v:ext="view" type="gradientUnscaled"/>
                      </v:fill>
                      <v:path arrowok="t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9C713F" wp14:editId="26B15ED9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76200</wp:posOffset>
                      </wp:positionV>
                      <wp:extent cx="542925" cy="570865"/>
                      <wp:effectExtent l="5080" t="0" r="14605" b="1460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>
                                <a:off x="0" y="0"/>
                                <a:ext cx="542925" cy="57086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54150">
                                    <a:srgbClr val="C5D3EE"/>
                                  </a:gs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86.75pt;margin-top:6pt;width:42.75pt;height:44.9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4S6wIAAKoGAAAOAAAAZHJzL2Uyb0RvYy54bWysVUtv2zAMvg/YfxB0Xx2ndtoGdYosaYYB&#10;XVusHXpmZPmByZImKY/u14+SnDR9HLZiORgUSX0UPz5yfrHtBFlzY1slC5oeDSjhkqmylXVBf9wv&#10;Pp1SYh3IEoSSvKCP3NKLyccP5xs95kPVKFFyQxBE2vFGF7RxTo+TxLKGd2CPlOYSjZUyHTg8mjop&#10;DWwQvRPJcDAYJRtlSm0U49aidh6NdBLwq4ozd1NVljsiCopvc+Frwnfpv8nkHMa1Ad20rH8GvOMV&#10;HbQSg+6h5uCArEz7CqprmVFWVe6IqS5RVdUyHnLAbNLBi2zuGtA85ILkWL2nyf4/WHa9vjWkLQua&#10;Iz0SOqzRd2QNZC04QR0StNF2jH53+tb4FK2+UuynRUPyzOIPtvfZVqYjRiHd6QjLhL/ADuZLtoH8&#10;xz35fOsIQ2WeDc+GOSUMTfnJ4HSU+9gJjD2Wj6uNdV+46ogXCmrwlQEU1lfWRdedS1+JctEKEWSL&#10;LlEgWiF9eZZibl5jTb2cCUPWgB0yy+fHl5d93Noe3njDO1ucpp/nAcW10kWI0cgni89BaHDfVBnV&#10;qVcHPWbUxwzZPY+SB69X73ozUpah97sjpT7S3yY1PP73UJhnvaNdtJJgR3neY1hiGQiOXbejBEdw&#10;Xy0hyaagQ++L7QC4FSoBDsVO4w0ra0pA1LhumDOxhkq0+9vPCnpAnG2g5LEYkeXYMoe1sIc4vpfm&#10;YJt4JZj6xhDSF4iH7dK33lPve2mpykecqtD/mILVbNEi2hVYdwsG9wsqcWe6G/xUQmGyqpcoaZT5&#10;/Zbe++PYo5WSDe4rJOLXCgynRHyV2NFnaZYhrAuHLD8Z4sEcWpaHFrnqZgobPg2vC6L3d2InVkZ1&#10;D7hapz4qmkAyjB0p7w8zF/coLmfGp9PghktNg7uSd5p5cM+T5/F++wBG94PrcOKv1W63wfjF/EZf&#10;f1Oq6cqpqg3D/cRrv3dwIcYBisvbb9zDc/B6+ouZ/AEAAP//AwBQSwMEFAAGAAgAAAAhAGObKorf&#10;AAAACQEAAA8AAABkcnMvZG93bnJldi54bWxMj8FOwzAQRO9I/IO1SNyo41C1TYhTUSQkbqgFqh6d&#10;2I0D8TqKnTbw9WxPcJvRPs3OFOvJdexkhtB6lCBmCTCDtdctNhLe357vVsBCVKhV59FI+DYB1uX1&#10;VaFy7c+4NaddbBiFYMiVBBtjn3MeamucCjPfG6Tb0Q9ORbJDw/WgzhTuOp4myYI71SJ9sKo3T9bU&#10;X7vRSdiKTHxs+rE6zPl+ZY+bn+715VPK25vp8QFYNFP8g+FSn6pDSZ0qP6IOrCO/FPeEkpinwAhI&#10;F4JEJSHLlsDLgv9fUP4CAAD//wMAUEsBAi0AFAAGAAgAAAAhALaDOJL+AAAA4QEAABMAAAAAAAAA&#10;AAAAAAAAAAAAAFtDb250ZW50X1R5cGVzXS54bWxQSwECLQAUAAYACAAAACEAOP0h/9YAAACUAQAA&#10;CwAAAAAAAAAAAAAAAAAvAQAAX3JlbHMvLnJlbHNQSwECLQAUAAYACAAAACEAZMj+EusCAACqBgAA&#10;DgAAAAAAAAAAAAAAAAAuAgAAZHJzL2Uyb0RvYy54bWxQSwECLQAUAAYACAAAACEAY5sqit8AAAAJ&#10;AQAADwAAAAAAAAAAAAAAAABFBQAAZHJzL2Rvd25yZXYueG1sUEsFBgAAAAAEAAQA8wAAAFEGAAAA&#10;AA==&#10;" fillcolor="#9ab5e4" strokecolor="#385d8a" strokeweight="2pt">
                      <v:fill color2="#e1e8f5" colors="0 #9ab5e4;.5 #c2d1ed;35488f #c5d3ee;1 #e1e8f5" focus="100%" type="gradient">
                        <o:fill v:ext="view" type="gradientUnscaled"/>
                      </v:fill>
                      <v:path arrowok="t"/>
                    </v:rect>
                  </w:pict>
                </mc:Fallback>
              </mc:AlternateContent>
            </w:r>
          </w:p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</w:p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</w:p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905FF4" wp14:editId="26BE0B87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116205</wp:posOffset>
                      </wp:positionV>
                      <wp:extent cx="578485" cy="520065"/>
                      <wp:effectExtent l="0" t="0" r="12065" b="13335"/>
                      <wp:wrapNone/>
                      <wp:docPr id="52" name="Isosceles Tri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578485" cy="520065"/>
                              </a:xfrm>
                              <a:prstGeom prst="triangle">
                                <a:avLst/>
                              </a:prstGeom>
                              <a:gradFill>
                                <a:gsLst>
                                  <a:gs pos="54150">
                                    <a:srgbClr val="C5D3EE"/>
                                  </a:gs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52" o:spid="_x0000_s1026" type="#_x0000_t5" style="position:absolute;margin-left:85.75pt;margin-top:9.15pt;width:45.55pt;height:40.9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B7q8QIAALcGAAAOAAAAZHJzL2Uyb0RvYy54bWysVUtPGzEQvlfqf7B8L5sNu5BGbFCakAqJ&#10;AhJUnCde70P12q7tPOiv79jehIRyaFFzWI0943l8M/Pl4nLbCbLmxrZKFjQ9GVDCJVNlK+uCfn9c&#10;fBpRYh3IEoSSvKDP3NLLyccPFxs95kPVKFFyQ9CJtOONLmjjnB4niWUN78CeKM0lKitlOnB4NHVS&#10;Gtig904kw8HgLNkoU2qjGLcWb+dRSSfBf1Vx5u6qynJHREExNxe+JnyX/ptMLmBcG9BNy/o04B1Z&#10;dNBKDLp3NQcHZGXaP1x1LTPKqsqdMNUlqqpaxkMNWE06eFXNQwOah1oQHKv3MNn/55bdru8NacuC&#10;5kNKJHTYo2urLOOCW/JoWpC14ASViNRG2zE+eND3xtdq9Y1iPywqkiONP9jeZluZjhiFuKeD0cD/&#10;AkxYONmGLjzvu8C3jjC8zM9H2SinhKEq9z3OfewExt6Xj6uNdV+56ogXCur6JINjWN9YF813Zn1b&#10;ykUrRJAtmkSBaIVY5lmax7SsqZczYcgacFxm+fz06qqPXdvDF29YZ4tR+mUecnCtdNHF2ZkvGNNB&#10;sMB9U2W8Tv11uMeq+pihwuMoebAKjw/zejNSlqH1uyOlPtLfFjU8/fdQWGe9g120kuBUedxjWGIZ&#10;CI4juIME93HfLSHJpqBDb4sjAUgRlQCHYqfxhZU1JSBq5B7mTEDfKtHuXx819AA420DJYzMiynFk&#10;Dntx5MfP0hxsE58EVT8YQvoG8UA1/ei9zL+Xlqp8xhULO4AlWM0WLXq7AevuwSDZ4CUSqLvDTyUU&#10;Fqt6iZJGmV9v3Xt75ADUUrJB8kIgfq7AcErEtcSJ/pxmmWe7cMjy8yEezKFmeaiRq26mcODTkF0Q&#10;vb0TO7EyqntCnp36qKgCyTB2hLw/zFwkVWRqxqfTYIYMp8HdyAfNvHOPk8fxcfsERu+WF7f+Vu2I&#10;Dsav9jfa+pdSTVdOVW1Y7hdce+5BdowLFJnc0+/hOVi9/N9MfgMAAP//AwBQSwMEFAAGAAgAAAAh&#10;AIMurs/eAAAACgEAAA8AAABkcnMvZG93bnJldi54bWxMj0FPwzAMhe9I/IfISNxYuiBKKU2naQgJ&#10;Tohu4pw2pq1onK7JuvLvMSe4+dlPz98rNosbxIxT6D1pWK8SEEiNtz21Gg7755sMRIiGrBk8oYZv&#10;DLApLy8Kk1t/pnecq9gKDqGQGw1djGMuZWg6dCas/IjEt08/ORNZTq20kzlzuBukSpJUOtMTf+jM&#10;iLsOm6/q5DRsX3Yqe1D12+v85I6Hj31/9Eul9fXVsn0EEXGJf2b4xWd0KJmp9ieyQQys79d3bOUh&#10;uwXBBpWqFETNiyRRIMtC/q9Q/gAAAP//AwBQSwECLQAUAAYACAAAACEAtoM4kv4AAADhAQAAEwAA&#10;AAAAAAAAAAAAAAAAAAAAW0NvbnRlbnRfVHlwZXNdLnhtbFBLAQItABQABgAIAAAAIQA4/SH/1gAA&#10;AJQBAAALAAAAAAAAAAAAAAAAAC8BAABfcmVscy8ucmVsc1BLAQItABQABgAIAAAAIQA3wB7q8QIA&#10;ALcGAAAOAAAAAAAAAAAAAAAAAC4CAABkcnMvZTJvRG9jLnhtbFBLAQItABQABgAIAAAAIQCDLq7P&#10;3gAAAAoBAAAPAAAAAAAAAAAAAAAAAEsFAABkcnMvZG93bnJldi54bWxQSwUGAAAAAAQABADzAAAA&#10;VgYAAAAA&#10;" fillcolor="#9ab5e4" strokecolor="#385d8a" strokeweight="2pt">
                      <v:fill color2="#e1e8f5" colors="0 #9ab5e4;.5 #c2d1ed;35488f #c5d3ee;1 #e1e8f5" focus="100%" type="gradient">
                        <o:fill v:ext="view" type="gradientUnscaled"/>
                      </v:fill>
                      <v:path arrowok="t"/>
                    </v:shape>
                  </w:pict>
                </mc:Fallback>
              </mc:AlternateContent>
            </w:r>
          </w:p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</w:p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</w:p>
          <w:p w:rsidR="00EE4D92" w:rsidRPr="005A27A1" w:rsidRDefault="00EE4D92" w:rsidP="007C2C47">
            <w:pPr>
              <w:rPr>
                <w:rFonts w:ascii="Bookman Old Style" w:hAnsi="Bookman Old Style"/>
              </w:rPr>
            </w:pPr>
          </w:p>
        </w:tc>
      </w:tr>
    </w:tbl>
    <w:p w:rsidR="00EE4D92" w:rsidRDefault="00EE4D92" w:rsidP="00EE4D92">
      <w:pPr>
        <w:spacing w:after="120" w:line="240" w:lineRule="auto"/>
        <w:rPr>
          <w:rFonts w:ascii="Bookman Old Style" w:hAnsi="Bookman Old Style"/>
        </w:rPr>
      </w:pPr>
    </w:p>
    <w:p w:rsidR="00EE4D92" w:rsidRDefault="00EE4D92" w:rsidP="00EE4D92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are area and surface area similar?  How are they different?  </w:t>
      </w:r>
    </w:p>
    <w:p w:rsidR="00EE4D92" w:rsidRDefault="00EE4D92" w:rsidP="00EE4D92">
      <w:pPr>
        <w:spacing w:line="240" w:lineRule="auto"/>
        <w:rPr>
          <w:rFonts w:ascii="Bookman Old Style" w:hAnsi="Bookman Old Style"/>
        </w:rPr>
      </w:pPr>
    </w:p>
    <w:p w:rsidR="00EE4D92" w:rsidRDefault="00EE4D92" w:rsidP="00EE4D92">
      <w:pPr>
        <w:spacing w:line="240" w:lineRule="auto"/>
        <w:rPr>
          <w:rFonts w:ascii="Bookman Old Style" w:hAnsi="Bookman Old Style"/>
        </w:rPr>
      </w:pPr>
    </w:p>
    <w:p w:rsidR="00EE4D92" w:rsidRDefault="00EE4D92" w:rsidP="00EE4D92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Discussion:  Use the nets and surface area formulas above to discuss the pieces of each of the formulas.  Label the nets with each piece of the formulas.   </w:t>
      </w:r>
    </w:p>
    <w:p w:rsidR="00EE4D92" w:rsidRPr="005A27A1" w:rsidRDefault="00EE4D92" w:rsidP="00EE4D92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Notes:  </w:t>
      </w:r>
    </w:p>
    <w:p w:rsidR="00056C63" w:rsidRDefault="00056C63"/>
    <w:sectPr w:rsidR="00056C63" w:rsidSect="00EE4D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6261"/>
    <w:multiLevelType w:val="hybridMultilevel"/>
    <w:tmpl w:val="BAE80D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92"/>
    <w:rsid w:val="00056C63"/>
    <w:rsid w:val="003F2906"/>
    <w:rsid w:val="00424F6E"/>
    <w:rsid w:val="00EE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9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D9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9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D9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gootee</dc:creator>
  <cp:lastModifiedBy>Box, Gayle (KYAE)</cp:lastModifiedBy>
  <cp:revision>2</cp:revision>
  <dcterms:created xsi:type="dcterms:W3CDTF">2017-02-10T19:37:00Z</dcterms:created>
  <dcterms:modified xsi:type="dcterms:W3CDTF">2017-02-10T19:37:00Z</dcterms:modified>
</cp:coreProperties>
</file>