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33" w:rsidRDefault="00EB2976" w:rsidP="00EB2976">
      <w:pPr>
        <w:jc w:val="center"/>
      </w:pPr>
      <w:bookmarkStart w:id="0" w:name="_GoBack"/>
      <w:bookmarkEnd w:id="0"/>
      <w:r>
        <w:t>Rubric for Surface Mining Poster</w:t>
      </w:r>
    </w:p>
    <w:p w:rsidR="00EB2976" w:rsidRDefault="00EB2976" w:rsidP="00EB2976">
      <w:pPr>
        <w:jc w:val="center"/>
      </w:pPr>
    </w:p>
    <w:p w:rsidR="00EB2976" w:rsidRDefault="00EB2976" w:rsidP="00EB2976">
      <w:pPr>
        <w:jc w:val="center"/>
      </w:pP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1895"/>
        <w:gridCol w:w="1895"/>
        <w:gridCol w:w="1895"/>
        <w:gridCol w:w="1895"/>
        <w:gridCol w:w="1896"/>
      </w:tblGrid>
      <w:tr w:rsidR="00EB2976" w:rsidTr="00EB2976">
        <w:trPr>
          <w:trHeight w:val="520"/>
        </w:trPr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3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2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1</w:t>
            </w:r>
          </w:p>
        </w:tc>
        <w:tc>
          <w:tcPr>
            <w:tcW w:w="1896" w:type="dxa"/>
            <w:vAlign w:val="center"/>
          </w:tcPr>
          <w:p w:rsidR="00EB2976" w:rsidRDefault="00EB2976" w:rsidP="00EB2976">
            <w:pPr>
              <w:jc w:val="center"/>
            </w:pPr>
            <w:r>
              <w:t>0</w:t>
            </w:r>
          </w:p>
        </w:tc>
      </w:tr>
      <w:tr w:rsidR="00EB2976" w:rsidTr="00EB2976">
        <w:trPr>
          <w:trHeight w:val="2922"/>
        </w:trPr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Claim and Evidence</w:t>
            </w:r>
          </w:p>
          <w:p w:rsidR="00EB2976" w:rsidRDefault="00EB2976" w:rsidP="00EB2976">
            <w:pPr>
              <w:jc w:val="center"/>
            </w:pP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Poster clearly shows the claim for each article;   a sufficient amount of evidence is used to show how claims are supported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Attempt is made to show the claims of both articles although may not be clear; some evidence is used to show how claims are supported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One of the claims of the articles is shown; lacks clarity; little evidence is used to show how claim is supported</w:t>
            </w:r>
          </w:p>
        </w:tc>
        <w:tc>
          <w:tcPr>
            <w:tcW w:w="1896" w:type="dxa"/>
            <w:vAlign w:val="center"/>
          </w:tcPr>
          <w:p w:rsidR="00EB2976" w:rsidRDefault="00EB2976" w:rsidP="00EB2976">
            <w:pPr>
              <w:jc w:val="center"/>
            </w:pPr>
            <w:r>
              <w:t>No effort made to show the excerpts’ claims and evidence</w:t>
            </w:r>
          </w:p>
          <w:p w:rsidR="00EB2976" w:rsidRDefault="00EB2976" w:rsidP="00EB2976">
            <w:pPr>
              <w:jc w:val="center"/>
            </w:pPr>
          </w:p>
        </w:tc>
      </w:tr>
      <w:tr w:rsidR="00EB2976" w:rsidTr="00EB2976">
        <w:trPr>
          <w:trHeight w:val="3141"/>
        </w:trPr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Compare and Contrast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Poster shows how the two excerpts are similar and different from each other in an easy to understand format.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Poster attempts to show how the two excerpts are similar and different, but lacks clarity or information.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Poster shows either how excerpts are similar or different, but does not do both. Lacks information and clarity.</w:t>
            </w:r>
          </w:p>
        </w:tc>
        <w:tc>
          <w:tcPr>
            <w:tcW w:w="1896" w:type="dxa"/>
            <w:vAlign w:val="center"/>
          </w:tcPr>
          <w:p w:rsidR="00EB2976" w:rsidRDefault="00EB2976" w:rsidP="00EB2976">
            <w:pPr>
              <w:jc w:val="center"/>
            </w:pPr>
            <w:r>
              <w:t>No effort made to compare and contrast excerpts</w:t>
            </w:r>
          </w:p>
        </w:tc>
      </w:tr>
      <w:tr w:rsidR="00EB2976" w:rsidTr="00EB2976">
        <w:trPr>
          <w:trHeight w:val="3141"/>
        </w:trPr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Organization, Neatness, and Clarity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Poster is neat, organized, and information is very clear and easy to read. Pleasing to the eye.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Poster is neat, but lacks organization.  Information is easy to read, but may lack clarity in order.</w:t>
            </w:r>
          </w:p>
        </w:tc>
        <w:tc>
          <w:tcPr>
            <w:tcW w:w="1895" w:type="dxa"/>
            <w:vAlign w:val="center"/>
          </w:tcPr>
          <w:p w:rsidR="00EB2976" w:rsidRDefault="00EB2976" w:rsidP="00EB2976">
            <w:pPr>
              <w:jc w:val="center"/>
            </w:pPr>
            <w:r>
              <w:t>Poster lacks neatness, is hard to follow, and hard to read.</w:t>
            </w:r>
          </w:p>
        </w:tc>
        <w:tc>
          <w:tcPr>
            <w:tcW w:w="1896" w:type="dxa"/>
            <w:vAlign w:val="center"/>
          </w:tcPr>
          <w:p w:rsidR="00EB2976" w:rsidRDefault="00EB2976" w:rsidP="00EB2976">
            <w:pPr>
              <w:jc w:val="center"/>
            </w:pPr>
            <w:r>
              <w:t>No effort made to make poster organized, neat, and clear</w:t>
            </w:r>
          </w:p>
        </w:tc>
      </w:tr>
    </w:tbl>
    <w:p w:rsidR="00EB2976" w:rsidRDefault="00EB2976" w:rsidP="00EB2976">
      <w:pPr>
        <w:jc w:val="center"/>
      </w:pPr>
    </w:p>
    <w:sectPr w:rsidR="00EB2976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76"/>
    <w:rsid w:val="00066510"/>
    <w:rsid w:val="0095410E"/>
    <w:rsid w:val="00E96033"/>
    <w:rsid w:val="00E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149F502-43C3-4995-BBE2-7F29F91F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2017-02-20T21:21:00Z</dcterms:created>
  <dcterms:modified xsi:type="dcterms:W3CDTF">2017-02-20T21:21:00Z</dcterms:modified>
</cp:coreProperties>
</file>