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DF" w:rsidRDefault="005B0ADF">
      <w:bookmarkStart w:id="0" w:name="_GoBack"/>
      <w:bookmarkEnd w:id="0"/>
      <w:r>
        <w:rPr>
          <w:rFonts w:ascii="Georgia" w:hAnsi="Georgia"/>
          <w:noProof/>
          <w:color w:val="0066CC"/>
        </w:rPr>
        <w:drawing>
          <wp:inline distT="0" distB="0" distL="0" distR="0" wp14:anchorId="1D6E6994" wp14:editId="52CC1144">
            <wp:extent cx="5943600" cy="4476351"/>
            <wp:effectExtent l="0" t="0" r="0" b="635"/>
            <wp:docPr id="1" name="Picture 1" descr="http://www.teachingstars.com/wp-content/uploads/2013/11/CCTimeline_1195x9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chingstars.com/wp-content/uploads/2013/11/CCTimeline_1195x9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DF" w:rsidRDefault="005B0ADF" w:rsidP="005B0ADF"/>
    <w:p w:rsidR="00B9605A" w:rsidRDefault="005B0ADF" w:rsidP="005B0ADF">
      <w:pPr>
        <w:rPr>
          <w:sz w:val="28"/>
          <w:szCs w:val="28"/>
        </w:rPr>
      </w:pPr>
      <w:r>
        <w:rPr>
          <w:sz w:val="28"/>
          <w:szCs w:val="28"/>
        </w:rPr>
        <w:t xml:space="preserve">Instead of pictures, we will hang little boxes.  We are going to put the main ideas and supporting events of each historical event in the boxes, marked by placing the </w:t>
      </w:r>
      <w:proofErr w:type="gramStart"/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 xml:space="preserve"> on a piece of paper above each box.  </w:t>
      </w:r>
    </w:p>
    <w:p w:rsidR="005B0ADF" w:rsidRPr="005B0ADF" w:rsidRDefault="005B0ADF" w:rsidP="005B0ADF">
      <w:pPr>
        <w:rPr>
          <w:sz w:val="28"/>
          <w:szCs w:val="28"/>
        </w:rPr>
      </w:pPr>
      <w:r>
        <w:rPr>
          <w:sz w:val="28"/>
          <w:szCs w:val="28"/>
        </w:rPr>
        <w:t>For final review, the boxes will be taken off the clothesline; paper dumped on a table and mixed up.  Students will then put boxes at proper date on the time line, and then place tabs of paper in the proper box.</w:t>
      </w:r>
    </w:p>
    <w:sectPr w:rsidR="005B0ADF" w:rsidRPr="005B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DF"/>
    <w:rsid w:val="004D6FFD"/>
    <w:rsid w:val="005B0ADF"/>
    <w:rsid w:val="00B9605A"/>
    <w:rsid w:val="00E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28D99-5C4B-41E9-A2CB-8AE6E754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eachingstars.com/wp-content/uploads/2013/11/CCTimeline_1195x9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Civics Guest</dc:creator>
  <cp:lastModifiedBy>Patricia Louise Erwin</cp:lastModifiedBy>
  <cp:revision>2</cp:revision>
  <dcterms:created xsi:type="dcterms:W3CDTF">2017-02-23T21:20:00Z</dcterms:created>
  <dcterms:modified xsi:type="dcterms:W3CDTF">2017-02-23T21:20:00Z</dcterms:modified>
</cp:coreProperties>
</file>