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2F610" w14:textId="77777777" w:rsidR="00167569" w:rsidRDefault="0078050D" w:rsidP="0078050D">
      <w:pPr>
        <w:jc w:val="center"/>
      </w:pPr>
      <w:bookmarkStart w:id="0" w:name="_GoBack"/>
      <w:bookmarkEnd w:id="0"/>
      <w:r>
        <w:t xml:space="preserve">POV DAY 1  </w:t>
      </w:r>
    </w:p>
    <w:p w14:paraId="2CC6A299" w14:textId="77777777" w:rsidR="0078050D" w:rsidRDefault="0078050D" w:rsidP="0078050D">
      <w:pPr>
        <w:jc w:val="center"/>
      </w:pPr>
      <w:r>
        <w:t>EXIT SLIP AND SELF REFLECTION</w:t>
      </w:r>
    </w:p>
    <w:p w14:paraId="5B5898CE" w14:textId="77777777" w:rsidR="0078050D" w:rsidRDefault="0078050D" w:rsidP="0078050D"/>
    <w:p w14:paraId="70EAECC7" w14:textId="77777777" w:rsidR="0078050D" w:rsidRPr="0078050D" w:rsidRDefault="0078050D" w:rsidP="0078050D">
      <w:pPr>
        <w:rPr>
          <w:b/>
        </w:rPr>
      </w:pPr>
      <w:r w:rsidRPr="0078050D">
        <w:rPr>
          <w:b/>
        </w:rPr>
        <w:t>EXIT SLIP</w:t>
      </w:r>
    </w:p>
    <w:p w14:paraId="7F8A753E" w14:textId="77777777" w:rsidR="0078050D" w:rsidRDefault="0078050D" w:rsidP="0078050D"/>
    <w:p w14:paraId="7DC0BB8A" w14:textId="77777777" w:rsidR="0078050D" w:rsidRDefault="0078050D" w:rsidP="0078050D">
      <w:pPr>
        <w:rPr>
          <w:i/>
          <w:sz w:val="28"/>
        </w:rPr>
      </w:pPr>
      <w:r w:rsidRPr="0078050D">
        <w:rPr>
          <w:i/>
          <w:sz w:val="28"/>
        </w:rPr>
        <w:t>I am only one of the hundreds you see on the street every day. The muscles on my arms are no harder, the callous on my palms no deeper than my neighbors' whose entire life has been spent in the coal region. By years I am only thirty-five. But look at the marks on my body; look at the lines of worriment on my forehead; see the gray hairs on my-head and in my mustache; take my general appearance, and you'll think I'm ten years older.</w:t>
      </w:r>
      <w:r w:rsidR="001C54EE">
        <w:rPr>
          <w:i/>
          <w:sz w:val="28"/>
        </w:rPr>
        <w:br/>
      </w:r>
      <w:hyperlink r:id="rId4" w:history="1">
        <w:r w:rsidR="001C54EE" w:rsidRPr="001C54EE">
          <w:rPr>
            <w:rStyle w:val="Hyperlink"/>
            <w:i/>
            <w:sz w:val="22"/>
          </w:rPr>
          <w:t>http://www.digitalhistory.uh.edu/voices/social_history/14miner.cfm</w:t>
        </w:r>
      </w:hyperlink>
    </w:p>
    <w:p w14:paraId="65E78C40" w14:textId="77777777" w:rsidR="0078050D" w:rsidRDefault="0078050D" w:rsidP="0078050D"/>
    <w:p w14:paraId="7EFC5B79" w14:textId="77777777" w:rsidR="0078050D" w:rsidRDefault="0078050D" w:rsidP="0078050D"/>
    <w:p w14:paraId="324E2433" w14:textId="77777777" w:rsidR="0078050D" w:rsidRDefault="0078050D" w:rsidP="0078050D">
      <w:r>
        <w:t>1.  How would you label the POV</w:t>
      </w:r>
      <w:r w:rsidR="001C54EE">
        <w:t xml:space="preserve"> of the above excerpt?  Use textual evidence to explain why</w:t>
      </w:r>
      <w:r>
        <w:t xml:space="preserve">. </w:t>
      </w:r>
    </w:p>
    <w:p w14:paraId="7ACF7A16" w14:textId="77777777" w:rsidR="0078050D" w:rsidRDefault="0078050D" w:rsidP="0078050D"/>
    <w:p w14:paraId="048B9BBA" w14:textId="77777777" w:rsidR="0078050D" w:rsidRDefault="0078050D" w:rsidP="0078050D"/>
    <w:p w14:paraId="7AE1DA40" w14:textId="77777777" w:rsidR="0078050D" w:rsidRDefault="0078050D" w:rsidP="0078050D"/>
    <w:p w14:paraId="457EC57B" w14:textId="77777777" w:rsidR="0078050D" w:rsidRDefault="0078050D" w:rsidP="0078050D"/>
    <w:p w14:paraId="2B6ADFD1" w14:textId="77777777" w:rsidR="0078050D" w:rsidRDefault="0078050D" w:rsidP="0078050D"/>
    <w:p w14:paraId="3E19307D" w14:textId="77777777" w:rsidR="0078050D" w:rsidRDefault="0078050D" w:rsidP="0078050D"/>
    <w:p w14:paraId="676603E6" w14:textId="77777777" w:rsidR="0078050D" w:rsidRDefault="0078050D" w:rsidP="0078050D"/>
    <w:p w14:paraId="4FB07C40" w14:textId="77777777" w:rsidR="0078050D" w:rsidRDefault="0078050D" w:rsidP="0078050D"/>
    <w:p w14:paraId="409B7A18" w14:textId="77777777" w:rsidR="0078050D" w:rsidRDefault="0078050D" w:rsidP="0078050D">
      <w:pPr>
        <w:pBdr>
          <w:bottom w:val="single" w:sz="6" w:space="1" w:color="auto"/>
        </w:pBdr>
      </w:pPr>
    </w:p>
    <w:p w14:paraId="27A7B234" w14:textId="77777777" w:rsidR="0078050D" w:rsidRDefault="0078050D" w:rsidP="0078050D"/>
    <w:p w14:paraId="676C334E" w14:textId="77777777" w:rsidR="0078050D" w:rsidRDefault="0078050D" w:rsidP="0078050D"/>
    <w:p w14:paraId="3CF91CF0" w14:textId="77777777" w:rsidR="0078050D" w:rsidRPr="0078050D" w:rsidRDefault="0078050D" w:rsidP="0078050D">
      <w:pPr>
        <w:rPr>
          <w:b/>
        </w:rPr>
      </w:pPr>
      <w:r w:rsidRPr="0078050D">
        <w:rPr>
          <w:b/>
        </w:rPr>
        <w:t xml:space="preserve">SELF REFLECTION </w:t>
      </w:r>
    </w:p>
    <w:p w14:paraId="3BD808B7" w14:textId="77777777" w:rsidR="0078050D" w:rsidRDefault="0078050D" w:rsidP="0078050D"/>
    <w:p w14:paraId="69D3330A" w14:textId="77777777" w:rsidR="0078050D" w:rsidRDefault="0078050D" w:rsidP="0078050D">
      <w:r>
        <w:t>1. Name one new thing you learned from this class.</w:t>
      </w:r>
    </w:p>
    <w:p w14:paraId="6659E950" w14:textId="77777777" w:rsidR="0078050D" w:rsidRDefault="0078050D" w:rsidP="0078050D"/>
    <w:p w14:paraId="2258845F" w14:textId="77777777" w:rsidR="0078050D" w:rsidRDefault="0078050D" w:rsidP="0078050D"/>
    <w:p w14:paraId="38DAEFFA" w14:textId="77777777" w:rsidR="0078050D" w:rsidRDefault="0078050D" w:rsidP="0078050D"/>
    <w:p w14:paraId="42351DE4" w14:textId="77777777" w:rsidR="0078050D" w:rsidRDefault="0078050D" w:rsidP="0078050D"/>
    <w:p w14:paraId="0AC88607" w14:textId="77777777" w:rsidR="0078050D" w:rsidRDefault="0078050D" w:rsidP="0078050D"/>
    <w:p w14:paraId="49CA77FC" w14:textId="77777777" w:rsidR="0078050D" w:rsidRDefault="0078050D" w:rsidP="0078050D"/>
    <w:p w14:paraId="7769D649" w14:textId="77777777" w:rsidR="0078050D" w:rsidRDefault="0078050D" w:rsidP="0078050D"/>
    <w:p w14:paraId="324EA342" w14:textId="77777777" w:rsidR="0078050D" w:rsidRDefault="0078050D" w:rsidP="0078050D"/>
    <w:p w14:paraId="0DD9F4D2" w14:textId="77777777" w:rsidR="0078050D" w:rsidRDefault="0078050D" w:rsidP="0078050D">
      <w:r>
        <w:t>2. Is there anything from today’s class that you still need help with?</w:t>
      </w:r>
    </w:p>
    <w:sectPr w:rsidR="0078050D" w:rsidSect="009541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50D"/>
    <w:rsid w:val="00167569"/>
    <w:rsid w:val="001C54EE"/>
    <w:rsid w:val="004637DC"/>
    <w:rsid w:val="0078050D"/>
    <w:rsid w:val="00954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311F8"/>
  <w14:defaultImageDpi w14:val="300"/>
  <w15:docId w15:val="{3E1852FD-C7B3-427E-8445-9DA19065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4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555350">
      <w:bodyDiv w:val="1"/>
      <w:marLeft w:val="0"/>
      <w:marRight w:val="0"/>
      <w:marTop w:val="0"/>
      <w:marBottom w:val="0"/>
      <w:divBdr>
        <w:top w:val="none" w:sz="0" w:space="0" w:color="auto"/>
        <w:left w:val="none" w:sz="0" w:space="0" w:color="auto"/>
        <w:bottom w:val="none" w:sz="0" w:space="0" w:color="auto"/>
        <w:right w:val="none" w:sz="0" w:space="0" w:color="auto"/>
      </w:divBdr>
    </w:div>
    <w:div w:id="369650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gitalhistory.uh.edu/voices/social_history/14miner.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Kentucky Christian University</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 Simpson</dc:creator>
  <cp:keywords/>
  <dc:description/>
  <cp:lastModifiedBy>Patricia Louise Erwin</cp:lastModifiedBy>
  <cp:revision>2</cp:revision>
  <dcterms:created xsi:type="dcterms:W3CDTF">2017-03-02T22:09:00Z</dcterms:created>
  <dcterms:modified xsi:type="dcterms:W3CDTF">2017-03-02T22:09:00Z</dcterms:modified>
</cp:coreProperties>
</file>