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33" w:rsidRDefault="003F2321" w:rsidP="003F2321">
      <w:pPr>
        <w:jc w:val="center"/>
      </w:pPr>
      <w:bookmarkStart w:id="0" w:name="_GoBack"/>
      <w:bookmarkEnd w:id="0"/>
      <w:r>
        <w:t>Rubric for Short Story</w:t>
      </w:r>
    </w:p>
    <w:p w:rsidR="003F2321" w:rsidRDefault="003F2321" w:rsidP="003F2321">
      <w:pPr>
        <w:jc w:val="center"/>
      </w:pPr>
      <w:r>
        <w:t>Coal POV Lesson 3</w:t>
      </w:r>
    </w:p>
    <w:p w:rsidR="003F2321" w:rsidRDefault="003F2321" w:rsidP="003F2321">
      <w:pPr>
        <w:jc w:val="center"/>
      </w:pPr>
    </w:p>
    <w:tbl>
      <w:tblPr>
        <w:tblStyle w:val="TableGrid"/>
        <w:tblW w:w="13616" w:type="dxa"/>
        <w:tblLook w:val="04A0" w:firstRow="1" w:lastRow="0" w:firstColumn="1" w:lastColumn="0" w:noHBand="0" w:noVBand="1"/>
      </w:tblPr>
      <w:tblGrid>
        <w:gridCol w:w="2723"/>
        <w:gridCol w:w="2723"/>
        <w:gridCol w:w="2723"/>
        <w:gridCol w:w="2723"/>
        <w:gridCol w:w="2724"/>
      </w:tblGrid>
      <w:tr w:rsidR="003F2321" w:rsidTr="003F2321">
        <w:trPr>
          <w:trHeight w:val="323"/>
        </w:trPr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3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2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1</w:t>
            </w:r>
          </w:p>
        </w:tc>
        <w:tc>
          <w:tcPr>
            <w:tcW w:w="2724" w:type="dxa"/>
            <w:vAlign w:val="center"/>
          </w:tcPr>
          <w:p w:rsidR="003F2321" w:rsidRDefault="003F2321" w:rsidP="003F2321">
            <w:pPr>
              <w:jc w:val="center"/>
            </w:pPr>
            <w:r>
              <w:t>0</w:t>
            </w:r>
          </w:p>
        </w:tc>
      </w:tr>
      <w:tr w:rsidR="003F2321" w:rsidTr="003F2321">
        <w:trPr>
          <w:trHeight w:val="1417"/>
        </w:trPr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Organization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Story is well organized, with a clear exposition, conflict, and resolution. Story makes sense follows a character through a conflict to the solving of a conflict.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Story is somewhat organized with a few weak areas.  Exposition, conflict, and resolution may lack some clarity.  There are some things that do not make sense in the story.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Story lacks organization and is hard to follow.  Exposition, conflict, and/or resolution is unclear and does not make sense.</w:t>
            </w:r>
          </w:p>
        </w:tc>
        <w:tc>
          <w:tcPr>
            <w:tcW w:w="2724" w:type="dxa"/>
            <w:vAlign w:val="center"/>
          </w:tcPr>
          <w:p w:rsidR="003F2321" w:rsidRDefault="003F2321" w:rsidP="003F2321">
            <w:pPr>
              <w:jc w:val="center"/>
            </w:pPr>
            <w:r>
              <w:t>No attempt is made to follow the organization of a story plot outline.</w:t>
            </w:r>
          </w:p>
        </w:tc>
      </w:tr>
      <w:tr w:rsidR="003F2321" w:rsidTr="003F2321">
        <w:trPr>
          <w:trHeight w:val="1417"/>
        </w:trPr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Point of View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Story is written in a 1</w:t>
            </w:r>
            <w:r w:rsidRPr="003F2321">
              <w:rPr>
                <w:vertAlign w:val="superscript"/>
              </w:rPr>
              <w:t>st</w:t>
            </w:r>
            <w:proofErr w:type="gramStart"/>
            <w:r>
              <w:t>,  3</w:t>
            </w:r>
            <w:r w:rsidRPr="003F2321">
              <w:rPr>
                <w:vertAlign w:val="superscript"/>
              </w:rPr>
              <w:t>rd</w:t>
            </w:r>
            <w:proofErr w:type="gramEnd"/>
            <w:r>
              <w:t xml:space="preserve"> person limited, or 3</w:t>
            </w:r>
            <w:r w:rsidRPr="003F2321">
              <w:rPr>
                <w:vertAlign w:val="superscript"/>
              </w:rPr>
              <w:t>rd</w:t>
            </w:r>
            <w:r>
              <w:t xml:space="preserve"> person omniscient point of view consistently through entire story.  Choice of point of view is effective.  Character also expresses their perspectives and views through actions and/or dialogue.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Story is mostly written in 1</w:t>
            </w:r>
            <w:r w:rsidRPr="003F2321">
              <w:rPr>
                <w:vertAlign w:val="superscript"/>
              </w:rPr>
              <w:t>st</w:t>
            </w:r>
            <w:r>
              <w:t>, 3</w:t>
            </w:r>
            <w:r w:rsidRPr="003F2321">
              <w:rPr>
                <w:vertAlign w:val="superscript"/>
              </w:rPr>
              <w:t>rd</w:t>
            </w:r>
            <w:r>
              <w:t xml:space="preserve"> person limited, or 3</w:t>
            </w:r>
            <w:r w:rsidRPr="003F2321">
              <w:rPr>
                <w:vertAlign w:val="superscript"/>
              </w:rPr>
              <w:t>rd</w:t>
            </w:r>
            <w:r>
              <w:t xml:space="preserve"> person omniscient story, with a few inconsistencies.  Use of POV lacks effectiveness. Attempt is made to express perspectives and views of a character, but may lack clarity.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Attempt is made to write story using 1</w:t>
            </w:r>
            <w:r w:rsidRPr="003F2321">
              <w:rPr>
                <w:vertAlign w:val="superscript"/>
              </w:rPr>
              <w:t>st</w:t>
            </w:r>
            <w:r>
              <w:t xml:space="preserve"> or 3</w:t>
            </w:r>
            <w:r w:rsidRPr="003F2321">
              <w:rPr>
                <w:vertAlign w:val="superscript"/>
              </w:rPr>
              <w:t>rd</w:t>
            </w:r>
            <w:r>
              <w:t xml:space="preserve"> person point of view, but is very inconsistent.  Character does not seem to express perspective or point of view within story, or lacks clarity. </w:t>
            </w:r>
          </w:p>
        </w:tc>
        <w:tc>
          <w:tcPr>
            <w:tcW w:w="2724" w:type="dxa"/>
            <w:vAlign w:val="center"/>
          </w:tcPr>
          <w:p w:rsidR="003F2321" w:rsidRDefault="003F2321" w:rsidP="003F2321">
            <w:pPr>
              <w:jc w:val="center"/>
            </w:pPr>
            <w:r>
              <w:t>No attempt is made to use point of view within story.</w:t>
            </w:r>
          </w:p>
        </w:tc>
      </w:tr>
      <w:tr w:rsidR="003F2321" w:rsidTr="003F2321">
        <w:trPr>
          <w:trHeight w:val="1727"/>
        </w:trPr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Grammar and Writing Conventions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0-2 mistakes in grammar or writing conventions, such as commas, periods, word choice, and sentence structure.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>3-4 mistakes in grammar or writing conventions, such as commas, periods, word choice, and sentence structure.</w:t>
            </w:r>
          </w:p>
        </w:tc>
        <w:tc>
          <w:tcPr>
            <w:tcW w:w="2723" w:type="dxa"/>
            <w:vAlign w:val="center"/>
          </w:tcPr>
          <w:p w:rsidR="003F2321" w:rsidRDefault="003F2321" w:rsidP="003F2321">
            <w:pPr>
              <w:jc w:val="center"/>
            </w:pPr>
            <w:r>
              <w:t xml:space="preserve">5 or more mistakes in grammar or writing conventions, such as commas, periods, word choice, and sentence structure.  </w:t>
            </w:r>
          </w:p>
        </w:tc>
        <w:tc>
          <w:tcPr>
            <w:tcW w:w="2724" w:type="dxa"/>
            <w:vAlign w:val="center"/>
          </w:tcPr>
          <w:p w:rsidR="003F2321" w:rsidRDefault="003F2321" w:rsidP="003F2321">
            <w:pPr>
              <w:jc w:val="center"/>
            </w:pPr>
            <w:r>
              <w:t>No attempt is made to follow proper grammar or writing conventions.</w:t>
            </w:r>
          </w:p>
        </w:tc>
      </w:tr>
    </w:tbl>
    <w:p w:rsidR="003F2321" w:rsidRDefault="003F2321" w:rsidP="003F2321">
      <w:pPr>
        <w:jc w:val="center"/>
      </w:pPr>
    </w:p>
    <w:sectPr w:rsidR="003F2321" w:rsidSect="003F232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21"/>
    <w:rsid w:val="001076D8"/>
    <w:rsid w:val="003F2321"/>
    <w:rsid w:val="0095410E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CA2E9B1-568A-4C17-83CD-205C97EC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2017-03-07T20:28:00Z</dcterms:created>
  <dcterms:modified xsi:type="dcterms:W3CDTF">2017-03-07T20:28:00Z</dcterms:modified>
</cp:coreProperties>
</file>