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38" w:rsidRDefault="00ED0E3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-628084</wp:posOffset>
            </wp:positionV>
            <wp:extent cx="6898607" cy="9861258"/>
            <wp:effectExtent l="0" t="0" r="0" b="6985"/>
            <wp:wrapNone/>
            <wp:docPr id="2" name="Picture 2" descr="https://www.mathworksheets4kids.com/time/convert/type1-days-hours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worksheets4kids.com/time/convert/type1-days-hours-lar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618" cy="987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D0E38" w:rsidRDefault="00ED0E3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-368135</wp:posOffset>
            </wp:positionV>
            <wp:extent cx="6412676" cy="9107998"/>
            <wp:effectExtent l="0" t="0" r="7620" b="0"/>
            <wp:wrapNone/>
            <wp:docPr id="3" name="Picture 3" descr="https://www.mathworksheets4kids.com/time/convert/type1-hours-minutes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hworksheets4kids.com/time/convert/type1-hours-minutes-lar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6" cy="910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ED0E38" w:rsidRDefault="00ED0E3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46421" cy="9005162"/>
            <wp:effectExtent l="0" t="0" r="2540" b="5715"/>
            <wp:wrapNone/>
            <wp:docPr id="4" name="Picture 4" descr="https://www.mathworksheets4kids.com/time/convert/type2-hours-minutes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thworksheets4kids.com/time/convert/type2-hours-minutes-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21" cy="900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E38" w:rsidRDefault="00ED0E38">
      <w:r>
        <w:br w:type="page"/>
      </w:r>
    </w:p>
    <w:p w:rsidR="00ED0E38" w:rsidRDefault="00ED0E3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-629392</wp:posOffset>
            </wp:positionH>
            <wp:positionV relativeFrom="paragraph">
              <wp:posOffset>-415636</wp:posOffset>
            </wp:positionV>
            <wp:extent cx="6994566" cy="9969811"/>
            <wp:effectExtent l="0" t="0" r="0" b="0"/>
            <wp:wrapNone/>
            <wp:docPr id="5" name="Picture 5" descr="https://www.mathworksheets4kids.com/time/convert/type2-minutes-seconds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thworksheets4kids.com/time/convert/type2-minutes-seconds-lar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299" cy="997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296045" w:rsidRDefault="00ED0E3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-266371</wp:posOffset>
            </wp:positionH>
            <wp:positionV relativeFrom="paragraph">
              <wp:posOffset>-534035</wp:posOffset>
            </wp:positionV>
            <wp:extent cx="6388100" cy="9309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9309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38"/>
    <w:rsid w:val="00280D53"/>
    <w:rsid w:val="00296045"/>
    <w:rsid w:val="00A343CA"/>
    <w:rsid w:val="00E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97F6"/>
  <w15:chartTrackingRefBased/>
  <w15:docId w15:val="{86C931DB-41A8-4277-8FCA-8C23974D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lossary">
    <w:name w:val="glossary"/>
    <w:basedOn w:val="DefaultParagraphFont"/>
    <w:uiPriority w:val="1"/>
    <w:qFormat/>
    <w:rsid w:val="00280D53"/>
    <w:rPr>
      <w:b/>
      <w:color w:val="00B0F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Roberts</dc:creator>
  <cp:keywords/>
  <dc:description/>
  <cp:lastModifiedBy>Susie Roberts</cp:lastModifiedBy>
  <cp:revision>1</cp:revision>
  <dcterms:created xsi:type="dcterms:W3CDTF">2017-04-28T19:14:00Z</dcterms:created>
  <dcterms:modified xsi:type="dcterms:W3CDTF">2017-04-28T19:18:00Z</dcterms:modified>
</cp:coreProperties>
</file>