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5F" w:rsidRDefault="00D6425F" w:rsidP="00D6425F">
      <w:bookmarkStart w:id="0" w:name="_GoBack"/>
      <w:bookmarkEnd w:id="0"/>
      <w:r>
        <w:t>Answer Key:</w:t>
      </w:r>
    </w:p>
    <w:p w:rsidR="00D6425F" w:rsidRDefault="00D6425F" w:rsidP="00D6425F">
      <w:r>
        <w:t>Guided practice:</w:t>
      </w:r>
    </w:p>
    <w:p w:rsidR="00D6425F" w:rsidRDefault="00D6425F" w:rsidP="00D6425F">
      <w:r>
        <w:t>What did Dr. Leah Shannon Cobb have to do to enroll in community college to begin her journey to become a doctor?</w:t>
      </w:r>
    </w:p>
    <w:p w:rsidR="00D6425F" w:rsidRDefault="00D6425F" w:rsidP="00D6425F">
      <w:proofErr w:type="gramStart"/>
      <w:r>
        <w:t>Google Bluegrass Community and Technical College.</w:t>
      </w:r>
      <w:proofErr w:type="gramEnd"/>
      <w:r>
        <w:t xml:space="preserve"> Select the Admissions tab at the top. Write down the following steps:</w:t>
      </w:r>
    </w:p>
    <w:p w:rsidR="00D6425F" w:rsidRDefault="00D6425F" w:rsidP="00D6425F">
      <w:r>
        <w:t>1. Apply for admission to the college.</w:t>
      </w:r>
    </w:p>
    <w:p w:rsidR="00D6425F" w:rsidRDefault="00D6425F" w:rsidP="00D6425F">
      <w:r>
        <w:t>This includes gathering important information: your Social Security number, email address, and name and address of high school you attended.</w:t>
      </w:r>
    </w:p>
    <w:p w:rsidR="00D6425F" w:rsidRDefault="00D6425F" w:rsidP="00D6425F">
      <w:r>
        <w:t xml:space="preserve">Write down deadlines to submit application: for the </w:t>
      </w:r>
      <w:proofErr w:type="gramStart"/>
      <w:r>
        <w:t>Fall</w:t>
      </w:r>
      <w:proofErr w:type="gramEnd"/>
      <w:r>
        <w:t xml:space="preserve"> semester it is July 15th.</w:t>
      </w:r>
    </w:p>
    <w:p w:rsidR="00D6425F" w:rsidRDefault="00D6425F" w:rsidP="00D6425F">
      <w:r>
        <w:t>Click on Apply here.</w:t>
      </w:r>
    </w:p>
    <w:p w:rsidR="00D6425F" w:rsidRDefault="00D6425F" w:rsidP="00D6425F">
      <w:r>
        <w:t>2. Submit Transcripts and (if necessary) Complete Placement Testing</w:t>
      </w:r>
    </w:p>
    <w:p w:rsidR="00D6425F" w:rsidRDefault="00D6425F" w:rsidP="00D6425F">
      <w:r>
        <w:t xml:space="preserve">Since you will have earned your GED, you will have to contact the state or the testing center that administered your test to have your GED transcript sent to the college.  If you have never taken the ACT, for example, you will have to make an appointment with the school’s testing center in order to take it. The school will use your scores on that to determine your readiness for college classes.  </w:t>
      </w:r>
    </w:p>
    <w:p w:rsidR="00D6425F" w:rsidRDefault="00D6425F" w:rsidP="00D6425F">
      <w:r>
        <w:t xml:space="preserve">3. Apply for financial aid. Find out what income tax forms you need and put them in a folder. Go to the FAFSA link. Click start a New FAFSA. </w:t>
      </w:r>
      <w:proofErr w:type="gramStart"/>
      <w:r>
        <w:t>List BCTC’s school code of 005244 on the FAFSA form.</w:t>
      </w:r>
      <w:proofErr w:type="gramEnd"/>
      <w:r>
        <w:t xml:space="preserve"> Go to the financial aid office at the college and apply for loans and scholarships. Download the Financial Aid Checklist and complete each step.</w:t>
      </w:r>
    </w:p>
    <w:p w:rsidR="00D6425F" w:rsidRDefault="00D6425F" w:rsidP="00D6425F">
      <w:r>
        <w:t>4. Submit your application. Wait two weeks and access the SEE Portal. Follow any recommended steps to complete enrollment.</w:t>
      </w:r>
    </w:p>
    <w:p w:rsidR="00D6425F" w:rsidRDefault="00D6425F" w:rsidP="00D6425F">
      <w:r>
        <w:t xml:space="preserve">5. Visit User Account Center and create a user profile, get your KCTCS ID and username, and set your password. </w:t>
      </w:r>
    </w:p>
    <w:p w:rsidR="00D6425F" w:rsidRDefault="00D6425F" w:rsidP="00D6425F">
      <w:r>
        <w:t>6. Pay tuition.</w:t>
      </w:r>
    </w:p>
    <w:p w:rsidR="00D6425F" w:rsidRDefault="00D6425F" w:rsidP="00D6425F"/>
    <w:p w:rsidR="00D6425F" w:rsidRDefault="00D6425F" w:rsidP="00D6425F">
      <w:r>
        <w:t>Independent Practice</w:t>
      </w:r>
    </w:p>
    <w:p w:rsidR="00D6425F" w:rsidRDefault="00D6425F" w:rsidP="00D6425F">
      <w:r>
        <w:t xml:space="preserve">What did Mary Lue </w:t>
      </w:r>
      <w:proofErr w:type="spellStart"/>
      <w:r>
        <w:t>Byrum</w:t>
      </w:r>
      <w:proofErr w:type="spellEnd"/>
      <w:r>
        <w:t xml:space="preserve"> have to do to become a teacher?</w:t>
      </w:r>
    </w:p>
    <w:p w:rsidR="00D6425F" w:rsidRDefault="00D6425F" w:rsidP="00D6425F">
      <w:r>
        <w:t xml:space="preserve">1. Apply to a college or university that has a teacher education program. Complete the steps to admission just like Dr. Cobb did in our guided practice. </w:t>
      </w:r>
    </w:p>
    <w:p w:rsidR="00D6425F" w:rsidRDefault="00D6425F" w:rsidP="00D6425F">
      <w:r>
        <w:lastRenderedPageBreak/>
        <w:t xml:space="preserve">2. Find the EKU official website. Search for teacher education program. Find Middle Grade Education since Mary Lue is a middle school teacher. Read the website page. </w:t>
      </w:r>
    </w:p>
    <w:p w:rsidR="00D6425F" w:rsidRDefault="00D6425F" w:rsidP="00D6425F">
      <w:r>
        <w:t>3. Make a list of all requirements:</w:t>
      </w:r>
    </w:p>
    <w:p w:rsidR="00D6425F" w:rsidRDefault="00D6425F" w:rsidP="00D6425F">
      <w:r>
        <w:t>1. Earn and maintain a 2.75 GPA overall and in professional education and content emphasis classes.</w:t>
      </w:r>
    </w:p>
    <w:p w:rsidR="00D6425F" w:rsidRDefault="00D6425F" w:rsidP="00D6425F">
      <w:r>
        <w:t xml:space="preserve">2. Take and pass the PRAXIS Core Academic Skills for Educators (CASE) exam after completing 30 hours of college classes. </w:t>
      </w:r>
    </w:p>
    <w:p w:rsidR="00D6425F" w:rsidRDefault="00D6425F" w:rsidP="00D6425F">
      <w:r>
        <w:t>3. Take and pass a criminal background check.</w:t>
      </w:r>
    </w:p>
    <w:p w:rsidR="00D6425F" w:rsidRDefault="00D6425F" w:rsidP="00D6425F">
      <w:r>
        <w:t>4. Select two areas of emphasis for teaching (such as math and science) and view the curriculum guide, which shows you all classes you would have to take to graduate with that degree.</w:t>
      </w:r>
    </w:p>
    <w:p w:rsidR="0036668A" w:rsidRDefault="00D6425F"/>
    <w:sectPr w:rsidR="0036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5F"/>
    <w:rsid w:val="003B1AE4"/>
    <w:rsid w:val="00A82E6D"/>
    <w:rsid w:val="00D6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1</cp:revision>
  <dcterms:created xsi:type="dcterms:W3CDTF">2017-11-20T18:30:00Z</dcterms:created>
  <dcterms:modified xsi:type="dcterms:W3CDTF">2017-11-20T18:31:00Z</dcterms:modified>
</cp:coreProperties>
</file>