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5" w:rsidRDefault="00BA78D5" w:rsidP="00BA78D5">
      <w:r>
        <w:t>Sample 1:</w:t>
      </w:r>
    </w:p>
    <w:p w:rsidR="00BA78D5" w:rsidRPr="00EC022B" w:rsidRDefault="00BA78D5" w:rsidP="00BA78D5">
      <w:pPr>
        <w:jc w:val="center"/>
        <w:rPr>
          <w:b/>
        </w:rPr>
      </w:pPr>
      <w:r w:rsidRPr="00EC022B">
        <w:rPr>
          <w:b/>
        </w:rPr>
        <w:t>Part store warehouse inventory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364"/>
        <w:gridCol w:w="3113"/>
        <w:gridCol w:w="3149"/>
      </w:tblGrid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Part name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Part number</w:t>
            </w:r>
          </w:p>
        </w:tc>
        <w:tc>
          <w:tcPr>
            <w:tcW w:w="3588" w:type="dxa"/>
            <w:shd w:val="clear" w:color="auto" w:fill="FFFF00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Units in stock</w:t>
            </w:r>
          </w:p>
        </w:tc>
        <w:tc>
          <w:tcPr>
            <w:tcW w:w="3458" w:type="dxa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 xml:space="preserve">Aisle/shelf/bin 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Upper strut mount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012345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24</w:t>
            </w:r>
          </w:p>
        </w:tc>
        <w:tc>
          <w:tcPr>
            <w:tcW w:w="3458" w:type="dxa"/>
          </w:tcPr>
          <w:p w:rsidR="00BA78D5" w:rsidRDefault="00BA78D5" w:rsidP="00CE2696">
            <w:r>
              <w:t>2/5/12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Coil spring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023456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32</w:t>
            </w:r>
          </w:p>
        </w:tc>
        <w:tc>
          <w:tcPr>
            <w:tcW w:w="3458" w:type="dxa"/>
          </w:tcPr>
          <w:p w:rsidR="00BA78D5" w:rsidRDefault="00BA78D5" w:rsidP="00CE2696">
            <w:r>
              <w:t>4/5/2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Strut dust boot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034567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46</w:t>
            </w:r>
          </w:p>
        </w:tc>
        <w:tc>
          <w:tcPr>
            <w:tcW w:w="3458" w:type="dxa"/>
          </w:tcPr>
          <w:p w:rsidR="00BA78D5" w:rsidRDefault="00BA78D5" w:rsidP="00CE2696">
            <w:r>
              <w:t>6/5/21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Strut assembly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045678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58</w:t>
            </w:r>
          </w:p>
        </w:tc>
        <w:tc>
          <w:tcPr>
            <w:tcW w:w="3458" w:type="dxa"/>
          </w:tcPr>
          <w:p w:rsidR="00BA78D5" w:rsidRDefault="00BA78D5" w:rsidP="00CE2696">
            <w:r>
              <w:t>1/5/6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Outer tie rod end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056789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10</w:t>
            </w:r>
          </w:p>
        </w:tc>
        <w:tc>
          <w:tcPr>
            <w:tcW w:w="3458" w:type="dxa"/>
          </w:tcPr>
          <w:p w:rsidR="00BA78D5" w:rsidRDefault="00BA78D5" w:rsidP="00CE2696">
            <w:r>
              <w:t>2/4/8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Lower control arm bushings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078912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62</w:t>
            </w:r>
          </w:p>
        </w:tc>
        <w:tc>
          <w:tcPr>
            <w:tcW w:w="3458" w:type="dxa"/>
          </w:tcPr>
          <w:p w:rsidR="00BA78D5" w:rsidRDefault="00BA78D5" w:rsidP="00CE2696">
            <w:r>
              <w:t>2/4/9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Sway bar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089123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5</w:t>
            </w:r>
          </w:p>
        </w:tc>
        <w:tc>
          <w:tcPr>
            <w:tcW w:w="3458" w:type="dxa"/>
          </w:tcPr>
          <w:p w:rsidR="00BA78D5" w:rsidRDefault="00BA78D5" w:rsidP="00CE2696">
            <w:r>
              <w:t>6/7/5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Sway bar bushing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091234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735</w:t>
            </w:r>
          </w:p>
        </w:tc>
        <w:tc>
          <w:tcPr>
            <w:tcW w:w="3458" w:type="dxa"/>
          </w:tcPr>
          <w:p w:rsidR="00BA78D5" w:rsidRDefault="00BA78D5" w:rsidP="00CE2696">
            <w:r>
              <w:t>6/8/7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Ball joint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098745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89</w:t>
            </w:r>
          </w:p>
        </w:tc>
        <w:tc>
          <w:tcPr>
            <w:tcW w:w="3458" w:type="dxa"/>
          </w:tcPr>
          <w:p w:rsidR="00BA78D5" w:rsidRDefault="00BA78D5" w:rsidP="00CE2696">
            <w:r>
              <w:t>2/7/3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Lower control arm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087456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12</w:t>
            </w:r>
          </w:p>
        </w:tc>
        <w:tc>
          <w:tcPr>
            <w:tcW w:w="3458" w:type="dxa"/>
          </w:tcPr>
          <w:p w:rsidR="00BA78D5" w:rsidRDefault="00BA78D5" w:rsidP="00CE2696">
            <w:r>
              <w:t>6/8/7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Camshaft sprocket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074561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91</w:t>
            </w:r>
          </w:p>
        </w:tc>
        <w:tc>
          <w:tcPr>
            <w:tcW w:w="3458" w:type="dxa"/>
          </w:tcPr>
          <w:p w:rsidR="00BA78D5" w:rsidRDefault="00BA78D5" w:rsidP="00CE2696">
            <w:r>
              <w:t>10/7/25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Camshaft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045612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125</w:t>
            </w:r>
          </w:p>
        </w:tc>
        <w:tc>
          <w:tcPr>
            <w:tcW w:w="3458" w:type="dxa"/>
          </w:tcPr>
          <w:p w:rsidR="00BA78D5" w:rsidRDefault="00BA78D5" w:rsidP="00CE2696">
            <w:r>
              <w:t>9/7/12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Sprocket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056123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224</w:t>
            </w:r>
          </w:p>
        </w:tc>
        <w:tc>
          <w:tcPr>
            <w:tcW w:w="3458" w:type="dxa"/>
          </w:tcPr>
          <w:p w:rsidR="00BA78D5" w:rsidRDefault="00BA78D5" w:rsidP="00CE2696">
            <w:r>
              <w:t>9/8/1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Spark plug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061237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368</w:t>
            </w:r>
          </w:p>
        </w:tc>
        <w:tc>
          <w:tcPr>
            <w:tcW w:w="3458" w:type="dxa"/>
          </w:tcPr>
          <w:p w:rsidR="00BA78D5" w:rsidRDefault="00BA78D5" w:rsidP="00CE2696">
            <w:r>
              <w:t>9/8/75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Spark plug wire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012365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492</w:t>
            </w:r>
          </w:p>
        </w:tc>
        <w:tc>
          <w:tcPr>
            <w:tcW w:w="3458" w:type="dxa"/>
          </w:tcPr>
          <w:p w:rsidR="00BA78D5" w:rsidRDefault="00BA78D5" w:rsidP="00CE2696">
            <w:r>
              <w:t>2/10/4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lastRenderedPageBreak/>
              <w:t>Intake cover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023654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52</w:t>
            </w:r>
          </w:p>
        </w:tc>
        <w:tc>
          <w:tcPr>
            <w:tcW w:w="3458" w:type="dxa"/>
          </w:tcPr>
          <w:p w:rsidR="00BA78D5" w:rsidRDefault="00BA78D5" w:rsidP="00CE2696">
            <w:r>
              <w:t>8/7/56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Upper intake gasket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036547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3</w:t>
            </w:r>
          </w:p>
        </w:tc>
        <w:tc>
          <w:tcPr>
            <w:tcW w:w="3458" w:type="dxa"/>
          </w:tcPr>
          <w:p w:rsidR="00BA78D5" w:rsidRDefault="00BA78D5" w:rsidP="00CE2696">
            <w:r>
              <w:t>20/7/1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Lower intake gasket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065478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61</w:t>
            </w:r>
          </w:p>
        </w:tc>
        <w:tc>
          <w:tcPr>
            <w:tcW w:w="3458" w:type="dxa"/>
          </w:tcPr>
          <w:p w:rsidR="00BA78D5" w:rsidRDefault="00BA78D5" w:rsidP="00CE2696">
            <w:r>
              <w:t>3/8/4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Thermostat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054789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75</w:t>
            </w:r>
          </w:p>
        </w:tc>
        <w:tc>
          <w:tcPr>
            <w:tcW w:w="3458" w:type="dxa"/>
          </w:tcPr>
          <w:p w:rsidR="00BA78D5" w:rsidRDefault="00BA78D5" w:rsidP="00CE2696">
            <w:r>
              <w:t>4/8/16</w:t>
            </w:r>
          </w:p>
        </w:tc>
      </w:tr>
      <w:tr w:rsidR="00BA78D5" w:rsidTr="00CE2696">
        <w:tc>
          <w:tcPr>
            <w:tcW w:w="3730" w:type="dxa"/>
            <w:shd w:val="clear" w:color="auto" w:fill="D9D9D9" w:themeFill="background1" w:themeFillShade="D9"/>
          </w:tcPr>
          <w:p w:rsidR="00BA78D5" w:rsidRDefault="00BA78D5" w:rsidP="00CE2696">
            <w:r>
              <w:t>Valves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:rsidR="00BA78D5" w:rsidRDefault="00BA78D5" w:rsidP="00CE2696">
            <w:r>
              <w:t>047894</w:t>
            </w:r>
          </w:p>
        </w:tc>
        <w:tc>
          <w:tcPr>
            <w:tcW w:w="3588" w:type="dxa"/>
            <w:shd w:val="clear" w:color="auto" w:fill="FFFF00"/>
          </w:tcPr>
          <w:p w:rsidR="00BA78D5" w:rsidRDefault="00BA78D5" w:rsidP="00CE2696">
            <w:r>
              <w:t>87</w:t>
            </w:r>
          </w:p>
        </w:tc>
        <w:tc>
          <w:tcPr>
            <w:tcW w:w="3458" w:type="dxa"/>
          </w:tcPr>
          <w:p w:rsidR="00BA78D5" w:rsidRDefault="00BA78D5" w:rsidP="00CE2696">
            <w:r>
              <w:t>9/2/7</w:t>
            </w:r>
          </w:p>
        </w:tc>
      </w:tr>
    </w:tbl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  <w:r>
        <w:rPr>
          <w:b/>
        </w:rPr>
        <w:t>Sample 1- part 2</w:t>
      </w:r>
    </w:p>
    <w:p w:rsidR="00BA78D5" w:rsidRPr="00EC022B" w:rsidRDefault="00BA78D5" w:rsidP="00BA78D5">
      <w:pPr>
        <w:jc w:val="center"/>
        <w:rPr>
          <w:b/>
        </w:rPr>
      </w:pPr>
      <w:r>
        <w:rPr>
          <w:b/>
        </w:rPr>
        <w:t xml:space="preserve">Order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1104"/>
        <w:gridCol w:w="1167"/>
        <w:gridCol w:w="1502"/>
        <w:gridCol w:w="1306"/>
        <w:gridCol w:w="1092"/>
        <w:gridCol w:w="1734"/>
      </w:tblGrid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Part name</w:t>
            </w:r>
          </w:p>
        </w:tc>
        <w:tc>
          <w:tcPr>
            <w:tcW w:w="1104" w:type="dxa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Part number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Week 1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Week 2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Week 3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Week 4</w:t>
            </w:r>
          </w:p>
        </w:tc>
        <w:tc>
          <w:tcPr>
            <w:tcW w:w="1734" w:type="dxa"/>
          </w:tcPr>
          <w:p w:rsidR="00BA78D5" w:rsidRPr="0022532E" w:rsidRDefault="00BA78D5" w:rsidP="00CE2696">
            <w:pPr>
              <w:rPr>
                <w:b/>
              </w:rPr>
            </w:pPr>
            <w:r w:rsidRPr="0022532E">
              <w:rPr>
                <w:b/>
              </w:rPr>
              <w:t>Total Monthly order</w:t>
            </w:r>
          </w:p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Upper strut mount</w:t>
            </w:r>
          </w:p>
        </w:tc>
        <w:tc>
          <w:tcPr>
            <w:tcW w:w="1104" w:type="dxa"/>
          </w:tcPr>
          <w:p w:rsidR="00BA78D5" w:rsidRDefault="00BA78D5" w:rsidP="00CE2696">
            <w:r>
              <w:t>012345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4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12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Coil spring</w:t>
            </w:r>
          </w:p>
        </w:tc>
        <w:tc>
          <w:tcPr>
            <w:tcW w:w="1104" w:type="dxa"/>
          </w:tcPr>
          <w:p w:rsidR="00BA78D5" w:rsidRDefault="00BA78D5" w:rsidP="00CE2696">
            <w:r>
              <w:t>023456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5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25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lastRenderedPageBreak/>
              <w:t>Strut dust boot</w:t>
            </w:r>
          </w:p>
        </w:tc>
        <w:tc>
          <w:tcPr>
            <w:tcW w:w="1104" w:type="dxa"/>
          </w:tcPr>
          <w:p w:rsidR="00BA78D5" w:rsidRDefault="00BA78D5" w:rsidP="00CE2696">
            <w:r>
              <w:t>034567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6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Strut assembly</w:t>
            </w:r>
          </w:p>
        </w:tc>
        <w:tc>
          <w:tcPr>
            <w:tcW w:w="1104" w:type="dxa"/>
          </w:tcPr>
          <w:p w:rsidR="00BA78D5" w:rsidRDefault="00BA78D5" w:rsidP="00CE2696">
            <w:r>
              <w:t>045678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8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1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Outer tie rod end</w:t>
            </w:r>
          </w:p>
        </w:tc>
        <w:tc>
          <w:tcPr>
            <w:tcW w:w="1104" w:type="dxa"/>
          </w:tcPr>
          <w:p w:rsidR="00BA78D5" w:rsidRDefault="00BA78D5" w:rsidP="00CE2696">
            <w:r>
              <w:t>056789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10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Lower control arm bushings</w:t>
            </w:r>
          </w:p>
        </w:tc>
        <w:tc>
          <w:tcPr>
            <w:tcW w:w="1104" w:type="dxa"/>
          </w:tcPr>
          <w:p w:rsidR="00BA78D5" w:rsidRDefault="00BA78D5" w:rsidP="00CE2696">
            <w:r>
              <w:t>078912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Sway bar</w:t>
            </w:r>
          </w:p>
        </w:tc>
        <w:tc>
          <w:tcPr>
            <w:tcW w:w="1104" w:type="dxa"/>
          </w:tcPr>
          <w:p w:rsidR="00BA78D5" w:rsidRDefault="00BA78D5" w:rsidP="00CE2696">
            <w:r>
              <w:t>089123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5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2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Sway bar bushing</w:t>
            </w:r>
          </w:p>
        </w:tc>
        <w:tc>
          <w:tcPr>
            <w:tcW w:w="1104" w:type="dxa"/>
          </w:tcPr>
          <w:p w:rsidR="00BA78D5" w:rsidRDefault="00BA78D5" w:rsidP="00CE2696">
            <w:r>
              <w:t>091234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35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Ball joint</w:t>
            </w:r>
          </w:p>
        </w:tc>
        <w:tc>
          <w:tcPr>
            <w:tcW w:w="1104" w:type="dxa"/>
          </w:tcPr>
          <w:p w:rsidR="00BA78D5" w:rsidRDefault="00BA78D5" w:rsidP="00CE2696">
            <w:r>
              <w:t>098745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9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20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Lower control arm</w:t>
            </w:r>
          </w:p>
        </w:tc>
        <w:tc>
          <w:tcPr>
            <w:tcW w:w="1104" w:type="dxa"/>
          </w:tcPr>
          <w:p w:rsidR="00BA78D5" w:rsidRDefault="00BA78D5" w:rsidP="00CE2696">
            <w:r>
              <w:t>087456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12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2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1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1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Camshaft sprocket</w:t>
            </w:r>
          </w:p>
        </w:tc>
        <w:tc>
          <w:tcPr>
            <w:tcW w:w="1104" w:type="dxa"/>
          </w:tcPr>
          <w:p w:rsidR="00BA78D5" w:rsidRDefault="00BA78D5" w:rsidP="00CE2696">
            <w:r>
              <w:t>074561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1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12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5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2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Camshaft</w:t>
            </w:r>
          </w:p>
        </w:tc>
        <w:tc>
          <w:tcPr>
            <w:tcW w:w="1104" w:type="dxa"/>
          </w:tcPr>
          <w:p w:rsidR="00BA78D5" w:rsidRDefault="00BA78D5" w:rsidP="00CE2696">
            <w:r>
              <w:t>045612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25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2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2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Sprocket</w:t>
            </w:r>
          </w:p>
        </w:tc>
        <w:tc>
          <w:tcPr>
            <w:tcW w:w="1104" w:type="dxa"/>
          </w:tcPr>
          <w:p w:rsidR="00BA78D5" w:rsidRDefault="00BA78D5" w:rsidP="00CE2696">
            <w:r>
              <w:t>056123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24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1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Spark plug</w:t>
            </w:r>
          </w:p>
        </w:tc>
        <w:tc>
          <w:tcPr>
            <w:tcW w:w="1104" w:type="dxa"/>
          </w:tcPr>
          <w:p w:rsidR="00BA78D5" w:rsidRDefault="00BA78D5" w:rsidP="00CE2696">
            <w:r>
              <w:t>061237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68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52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152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Spark plug wire</w:t>
            </w:r>
          </w:p>
        </w:tc>
        <w:tc>
          <w:tcPr>
            <w:tcW w:w="1104" w:type="dxa"/>
          </w:tcPr>
          <w:p w:rsidR="00BA78D5" w:rsidRDefault="00BA78D5" w:rsidP="00CE2696">
            <w:r>
              <w:t>012365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92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3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Intake cover</w:t>
            </w:r>
          </w:p>
        </w:tc>
        <w:tc>
          <w:tcPr>
            <w:tcW w:w="1104" w:type="dxa"/>
          </w:tcPr>
          <w:p w:rsidR="00BA78D5" w:rsidRDefault="00BA78D5" w:rsidP="00CE2696">
            <w:r>
              <w:t>023654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1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2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Upper intake gasket</w:t>
            </w:r>
          </w:p>
        </w:tc>
        <w:tc>
          <w:tcPr>
            <w:tcW w:w="1104" w:type="dxa"/>
          </w:tcPr>
          <w:p w:rsidR="00BA78D5" w:rsidRDefault="00BA78D5" w:rsidP="00CE2696">
            <w:r>
              <w:t>036547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3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2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Lower intake gasket</w:t>
            </w:r>
          </w:p>
        </w:tc>
        <w:tc>
          <w:tcPr>
            <w:tcW w:w="1104" w:type="dxa"/>
          </w:tcPr>
          <w:p w:rsidR="00BA78D5" w:rsidRDefault="00BA78D5" w:rsidP="00CE2696">
            <w:r>
              <w:t>065478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21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41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11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Thermostat</w:t>
            </w:r>
          </w:p>
        </w:tc>
        <w:tc>
          <w:tcPr>
            <w:tcW w:w="1104" w:type="dxa"/>
          </w:tcPr>
          <w:p w:rsidR="00BA78D5" w:rsidRDefault="00BA78D5" w:rsidP="00CE2696">
            <w:r>
              <w:t>054789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5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0</w:t>
            </w:r>
          </w:p>
        </w:tc>
        <w:tc>
          <w:tcPr>
            <w:tcW w:w="1734" w:type="dxa"/>
          </w:tcPr>
          <w:p w:rsidR="00BA78D5" w:rsidRDefault="00BA78D5" w:rsidP="00CE2696"/>
        </w:tc>
      </w:tr>
      <w:tr w:rsidR="00BA78D5" w:rsidTr="00CE2696">
        <w:tc>
          <w:tcPr>
            <w:tcW w:w="4309" w:type="dxa"/>
            <w:shd w:val="clear" w:color="auto" w:fill="D9D9D9" w:themeFill="background1" w:themeFillShade="D9"/>
          </w:tcPr>
          <w:p w:rsidR="00BA78D5" w:rsidRDefault="00BA78D5" w:rsidP="00CE2696">
            <w:r>
              <w:t>Valves</w:t>
            </w:r>
          </w:p>
        </w:tc>
        <w:tc>
          <w:tcPr>
            <w:tcW w:w="1104" w:type="dxa"/>
          </w:tcPr>
          <w:p w:rsidR="00BA78D5" w:rsidRDefault="00BA78D5" w:rsidP="00CE2696">
            <w:r>
              <w:t>047894</w:t>
            </w:r>
          </w:p>
        </w:tc>
        <w:tc>
          <w:tcPr>
            <w:tcW w:w="1167" w:type="dxa"/>
            <w:shd w:val="clear" w:color="auto" w:fill="E7E6E6" w:themeFill="background2"/>
          </w:tcPr>
          <w:p w:rsidR="00BA78D5" w:rsidRDefault="00BA78D5" w:rsidP="00CE2696">
            <w:r>
              <w:t>47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BA78D5" w:rsidRDefault="00BA78D5" w:rsidP="00CE2696">
            <w: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:rsidR="00BA78D5" w:rsidRDefault="00BA78D5" w:rsidP="00CE2696">
            <w:r>
              <w:t>0</w:t>
            </w:r>
          </w:p>
        </w:tc>
        <w:tc>
          <w:tcPr>
            <w:tcW w:w="1092" w:type="dxa"/>
            <w:shd w:val="clear" w:color="auto" w:fill="767171" w:themeFill="background2" w:themeFillShade="80"/>
          </w:tcPr>
          <w:p w:rsidR="00BA78D5" w:rsidRDefault="00BA78D5" w:rsidP="00CE2696">
            <w:r>
              <w:t>54</w:t>
            </w:r>
          </w:p>
        </w:tc>
        <w:tc>
          <w:tcPr>
            <w:tcW w:w="1734" w:type="dxa"/>
          </w:tcPr>
          <w:p w:rsidR="00BA78D5" w:rsidRDefault="00BA78D5" w:rsidP="00CE2696"/>
        </w:tc>
      </w:tr>
    </w:tbl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  <w:r>
        <w:rPr>
          <w:b/>
        </w:rPr>
        <w:t>Sample 1 part 3</w:t>
      </w:r>
    </w:p>
    <w:p w:rsidR="00BA78D5" w:rsidRDefault="00BA78D5" w:rsidP="00BA78D5">
      <w:pPr>
        <w:rPr>
          <w:b/>
        </w:rPr>
      </w:pPr>
      <w:r>
        <w:rPr>
          <w:b/>
          <w:noProof/>
        </w:rPr>
        <w:drawing>
          <wp:inline distT="0" distB="0" distL="0" distR="0" wp14:anchorId="510A9882" wp14:editId="1E899F6D">
            <wp:extent cx="958215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  <w:r>
        <w:rPr>
          <w:b/>
        </w:rPr>
        <w:t>Sample 2:</w:t>
      </w:r>
    </w:p>
    <w:p w:rsidR="00BA78D5" w:rsidRPr="00854EE6" w:rsidRDefault="00BA78D5" w:rsidP="00BA78D5">
      <w:r w:rsidRPr="00854EE6">
        <w:t>The scatter plot shows the number of car</w:t>
      </w:r>
      <w:r>
        <w:t xml:space="preserve">s </w:t>
      </w:r>
      <w:r w:rsidRPr="00854EE6">
        <w:t>(in millions) that were produced by from 1999 to 2005. If the trend continued, about how</w:t>
      </w:r>
    </w:p>
    <w:p w:rsidR="00BA78D5" w:rsidRDefault="00BA78D5" w:rsidP="00BA78D5">
      <w:proofErr w:type="gramStart"/>
      <w:r w:rsidRPr="00854EE6">
        <w:t>many</w:t>
      </w:r>
      <w:proofErr w:type="gramEnd"/>
      <w:r w:rsidRPr="00854EE6">
        <w:t xml:space="preserve"> </w:t>
      </w:r>
      <w:r>
        <w:t xml:space="preserve">cars </w:t>
      </w:r>
      <w:r w:rsidRPr="00854EE6">
        <w:t>were sold in 2006?</w:t>
      </w:r>
    </w:p>
    <w:p w:rsidR="00BA78D5" w:rsidRPr="00854EE6" w:rsidRDefault="00BA78D5" w:rsidP="00BA78D5">
      <w:r>
        <w:t>Predict the number of cars sold in 2007</w:t>
      </w:r>
    </w:p>
    <w:p w:rsidR="00BA78D5" w:rsidRDefault="00BA78D5" w:rsidP="00BA78D5">
      <w:pPr>
        <w:rPr>
          <w:b/>
        </w:rPr>
      </w:pPr>
      <w:r w:rsidRPr="00854EE6">
        <w:rPr>
          <w:b/>
          <w:noProof/>
        </w:rPr>
        <w:lastRenderedPageBreak/>
        <w:drawing>
          <wp:inline distT="0" distB="0" distL="0" distR="0" wp14:anchorId="20B5D72A" wp14:editId="7B0C336E">
            <wp:extent cx="2962275" cy="2619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</w:p>
    <w:p w:rsidR="00BA78D5" w:rsidRDefault="00BA78D5" w:rsidP="00BA78D5">
      <w:pPr>
        <w:rPr>
          <w:b/>
        </w:rPr>
      </w:pPr>
      <w:r>
        <w:rPr>
          <w:b/>
        </w:rPr>
        <w:t>Sample 3:</w:t>
      </w:r>
    </w:p>
    <w:p w:rsidR="00BA78D5" w:rsidRDefault="00BA78D5" w:rsidP="00BA78D5">
      <w:pPr>
        <w:rPr>
          <w:b/>
        </w:rPr>
      </w:pPr>
      <w:r>
        <w:rPr>
          <w:b/>
        </w:rPr>
        <w:t>U tracking company</w:t>
      </w:r>
    </w:p>
    <w:p w:rsidR="00BA78D5" w:rsidRDefault="00BA78D5" w:rsidP="00BA78D5">
      <w:pPr>
        <w:rPr>
          <w:b/>
        </w:rPr>
      </w:pPr>
      <w:r>
        <w:rPr>
          <w:b/>
        </w:rPr>
        <w:lastRenderedPageBreak/>
        <w:t>3 drivers:</w:t>
      </w:r>
    </w:p>
    <w:p w:rsidR="00BA78D5" w:rsidRPr="003B1F54" w:rsidRDefault="00BA78D5" w:rsidP="00BA78D5">
      <w:pPr>
        <w:pStyle w:val="ListParagraph"/>
        <w:numPr>
          <w:ilvl w:val="0"/>
          <w:numId w:val="1"/>
        </w:numPr>
        <w:rPr>
          <w:b/>
        </w:rPr>
      </w:pPr>
      <w:r w:rsidRPr="003B1F54">
        <w:rPr>
          <w:b/>
        </w:rPr>
        <w:t>John- truck number UT55565</w:t>
      </w:r>
    </w:p>
    <w:p w:rsidR="00BA78D5" w:rsidRPr="003B1F54" w:rsidRDefault="00BA78D5" w:rsidP="00BA78D5">
      <w:pPr>
        <w:pStyle w:val="ListParagraph"/>
        <w:numPr>
          <w:ilvl w:val="0"/>
          <w:numId w:val="1"/>
        </w:numPr>
        <w:rPr>
          <w:b/>
        </w:rPr>
      </w:pPr>
      <w:r w:rsidRPr="003B1F54">
        <w:rPr>
          <w:b/>
        </w:rPr>
        <w:t>Michel, truck number UT55652</w:t>
      </w:r>
    </w:p>
    <w:p w:rsidR="00BA78D5" w:rsidRDefault="00BA78D5" w:rsidP="00BA78D5">
      <w:pPr>
        <w:pStyle w:val="ListParagraph"/>
        <w:numPr>
          <w:ilvl w:val="0"/>
          <w:numId w:val="1"/>
        </w:numPr>
        <w:rPr>
          <w:b/>
        </w:rPr>
      </w:pPr>
      <w:r w:rsidRPr="003B1F54">
        <w:rPr>
          <w:b/>
        </w:rPr>
        <w:t>David, truck number UT45654</w:t>
      </w:r>
    </w:p>
    <w:p w:rsidR="00BA78D5" w:rsidRPr="003B1F54" w:rsidRDefault="00BA78D5" w:rsidP="00BA78D5">
      <w:pPr>
        <w:rPr>
          <w:b/>
        </w:rPr>
      </w:pPr>
      <w:r>
        <w:rPr>
          <w:b/>
        </w:rPr>
        <w:t>Drivers can only work 8 hours’ shifts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976"/>
        <w:gridCol w:w="2893"/>
        <w:gridCol w:w="2994"/>
      </w:tblGrid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City/ business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Truck number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Number of deliveries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Louisville/Macys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Louisville/Longhorn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Lexington/Dillard’s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Frankfort/Kroger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Bowling green/auto part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Madisonville/Lowes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Owensboro/Tractor Supply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Covington/Lowes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Covington/Jungle Jims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Covington/Ikea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Hopkinsville/Walmart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Hopkinsville/Kroger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lastRenderedPageBreak/>
              <w:t>Richmond/Walmart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Louisville/Macys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Louisville/Longhorn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Lexington/Dillard’s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Bowling green/auto part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Covington/Lowes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Louisville/Macys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 Ikea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Bowling green/auto part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Covington/Jungle Jims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UT55565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Covington/Lowes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UT55652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78D5" w:rsidTr="00CE2696">
        <w:tc>
          <w:tcPr>
            <w:tcW w:w="2985" w:type="dxa"/>
            <w:shd w:val="clear" w:color="auto" w:fill="D5DCE4" w:themeFill="text2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Louisville/Macys</w:t>
            </w:r>
          </w:p>
        </w:tc>
        <w:tc>
          <w:tcPr>
            <w:tcW w:w="2976" w:type="dxa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UT45654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94" w:type="dxa"/>
            <w:shd w:val="clear" w:color="auto" w:fill="D9E2F3" w:themeFill="accent5" w:themeFillTint="33"/>
          </w:tcPr>
          <w:p w:rsidR="00BA78D5" w:rsidRDefault="00BA78D5" w:rsidP="00CE26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24FA5" w:rsidRDefault="00C24FA5">
      <w:bookmarkStart w:id="0" w:name="_GoBack"/>
      <w:bookmarkEnd w:id="0"/>
    </w:p>
    <w:sectPr w:rsidR="00C24FA5" w:rsidSect="00BA78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B30"/>
    <w:multiLevelType w:val="hybridMultilevel"/>
    <w:tmpl w:val="AA5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5"/>
    <w:rsid w:val="00627410"/>
    <w:rsid w:val="00BA78D5"/>
    <w:rsid w:val="00C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EF9C-B3EC-490D-9001-EFAF661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8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monthly ordered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Sheet1!$A$2:$A$21</c:f>
              <c:strCache>
                <c:ptCount val="20"/>
                <c:pt idx="0">
                  <c:v>Upper strut mount</c:v>
                </c:pt>
                <c:pt idx="1">
                  <c:v>Coil spring</c:v>
                </c:pt>
                <c:pt idx="2">
                  <c:v>Strut dust boot</c:v>
                </c:pt>
                <c:pt idx="3">
                  <c:v>Strut assembly</c:v>
                </c:pt>
                <c:pt idx="4">
                  <c:v>Outer tie rod end</c:v>
                </c:pt>
                <c:pt idx="5">
                  <c:v>Lower control arm bushings</c:v>
                </c:pt>
                <c:pt idx="6">
                  <c:v>Sway bar</c:v>
                </c:pt>
                <c:pt idx="7">
                  <c:v>Sway bar bushing</c:v>
                </c:pt>
                <c:pt idx="8">
                  <c:v>Ball joint</c:v>
                </c:pt>
                <c:pt idx="9">
                  <c:v>Lower control arm</c:v>
                </c:pt>
                <c:pt idx="10">
                  <c:v>Camshaft sprocket</c:v>
                </c:pt>
                <c:pt idx="11">
                  <c:v>Camshaft</c:v>
                </c:pt>
                <c:pt idx="12">
                  <c:v>Sprocket</c:v>
                </c:pt>
                <c:pt idx="13">
                  <c:v>Spark plug</c:v>
                </c:pt>
                <c:pt idx="14">
                  <c:v>Spark plug wire</c:v>
                </c:pt>
                <c:pt idx="15">
                  <c:v>Intake cover</c:v>
                </c:pt>
                <c:pt idx="16">
                  <c:v>Upper intake gasket</c:v>
                </c:pt>
                <c:pt idx="17">
                  <c:v>Lower intake gasket</c:v>
                </c:pt>
                <c:pt idx="18">
                  <c:v>Thermostat</c:v>
                </c:pt>
                <c:pt idx="19">
                  <c:v>Valves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14">
                  <c:v>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44-4424-A813-A5C2C801F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75808"/>
        <c:axId val="470572304"/>
      </c:barChart>
      <c:catAx>
        <c:axId val="17397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72304"/>
        <c:crosses val="autoZero"/>
        <c:auto val="1"/>
        <c:lblAlgn val="ctr"/>
        <c:lblOffset val="100"/>
        <c:noMultiLvlLbl val="0"/>
      </c:catAx>
      <c:valAx>
        <c:axId val="47057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975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Ann Martin</dc:creator>
  <cp:keywords/>
  <dc:description/>
  <cp:lastModifiedBy>Leta Ann Martin</cp:lastModifiedBy>
  <cp:revision>1</cp:revision>
  <dcterms:created xsi:type="dcterms:W3CDTF">2018-01-08T18:51:00Z</dcterms:created>
  <dcterms:modified xsi:type="dcterms:W3CDTF">2018-01-08T18:52:00Z</dcterms:modified>
</cp:coreProperties>
</file>